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9B7F" w14:textId="15798124" w:rsidR="00A74B7C" w:rsidRPr="00473CB4" w:rsidRDefault="007D0246" w:rsidP="008335CA">
      <w:pPr>
        <w:pStyle w:val="NoSpacing"/>
        <w:rPr>
          <w:rFonts w:ascii="Segoe UI" w:hAnsi="Segoe UI" w:cs="Segoe UI"/>
          <w:b/>
          <w:bCs/>
        </w:rPr>
      </w:pPr>
      <w:r w:rsidRPr="00473CB4">
        <w:rPr>
          <w:rFonts w:ascii="Segoe UI" w:hAnsi="Segoe UI" w:cs="Segoe UI"/>
          <w:b/>
          <w:bCs/>
          <w:sz w:val="30"/>
          <w:szCs w:val="30"/>
        </w:rPr>
        <w:t xml:space="preserve">BRIEF DIRECTORY OF SERVICES FOR ALCOHOL AND DRUG ISSUES IN THE CANAL COMMUNITIES AREA (Bluebell, Inchicore, Rialto)  </w:t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</w:r>
      <w:r w:rsidRPr="00473CB4">
        <w:rPr>
          <w:rFonts w:ascii="Segoe UI" w:hAnsi="Segoe UI" w:cs="Segoe UI"/>
          <w:b/>
          <w:bCs/>
          <w:sz w:val="30"/>
          <w:szCs w:val="30"/>
        </w:rPr>
        <w:tab/>
        <w:t xml:space="preserve">   </w:t>
      </w:r>
      <w:r w:rsidR="008335CA" w:rsidRPr="00473CB4">
        <w:rPr>
          <w:rFonts w:ascii="Segoe UI" w:hAnsi="Segoe UI" w:cs="Segoe UI"/>
          <w:b/>
          <w:bCs/>
          <w:sz w:val="30"/>
          <w:szCs w:val="30"/>
        </w:rPr>
        <w:t xml:space="preserve">    </w:t>
      </w:r>
      <w:r w:rsidRPr="00473CB4">
        <w:rPr>
          <w:rFonts w:ascii="Segoe UI" w:hAnsi="Segoe UI" w:cs="Segoe UI"/>
          <w:b/>
          <w:bCs/>
          <w:i/>
          <w:iCs/>
          <w:sz w:val="28"/>
          <w:szCs w:val="28"/>
        </w:rPr>
        <w:t>As of</w:t>
      </w:r>
      <w:r w:rsidR="00F36666" w:rsidRPr="00473CB4">
        <w:rPr>
          <w:rFonts w:ascii="Segoe UI" w:hAnsi="Segoe UI" w:cs="Segoe UI"/>
          <w:b/>
          <w:bCs/>
          <w:i/>
          <w:iCs/>
          <w:sz w:val="28"/>
          <w:szCs w:val="28"/>
        </w:rPr>
        <w:t xml:space="preserve"> </w:t>
      </w:r>
      <w:r w:rsidR="002C2461">
        <w:rPr>
          <w:rFonts w:ascii="Segoe UI" w:hAnsi="Segoe UI" w:cs="Segoe UI"/>
          <w:b/>
          <w:bCs/>
          <w:i/>
          <w:iCs/>
          <w:sz w:val="28"/>
          <w:szCs w:val="28"/>
        </w:rPr>
        <w:t>Dec</w:t>
      </w:r>
      <w:r w:rsidR="00C947F5" w:rsidRPr="00473CB4">
        <w:rPr>
          <w:rFonts w:ascii="Segoe UI" w:hAnsi="Segoe UI" w:cs="Segoe UI"/>
          <w:b/>
          <w:bCs/>
          <w:i/>
          <w:iCs/>
          <w:sz w:val="28"/>
          <w:szCs w:val="28"/>
        </w:rPr>
        <w:t>ember</w:t>
      </w:r>
      <w:r w:rsidRPr="00473CB4">
        <w:rPr>
          <w:rFonts w:ascii="Segoe UI" w:hAnsi="Segoe UI" w:cs="Segoe UI"/>
          <w:b/>
          <w:bCs/>
          <w:i/>
          <w:iCs/>
          <w:sz w:val="28"/>
          <w:szCs w:val="28"/>
        </w:rPr>
        <w:t xml:space="preserve"> 202</w:t>
      </w:r>
      <w:r w:rsidR="002C2461">
        <w:rPr>
          <w:rFonts w:ascii="Segoe UI" w:hAnsi="Segoe UI" w:cs="Segoe UI"/>
          <w:b/>
          <w:bCs/>
          <w:i/>
          <w:iCs/>
          <w:sz w:val="28"/>
          <w:szCs w:val="28"/>
        </w:rPr>
        <w:t>3</w:t>
      </w:r>
      <w:r w:rsidRPr="00473CB4">
        <w:rPr>
          <w:rFonts w:ascii="Segoe UI" w:hAnsi="Segoe UI" w:cs="Segoe UI"/>
          <w:b/>
          <w:bCs/>
          <w:i/>
          <w:iCs/>
          <w:sz w:val="36"/>
          <w:szCs w:val="36"/>
        </w:rPr>
        <w:t xml:space="preserve">    </w:t>
      </w:r>
      <w:r w:rsidRPr="00473CB4">
        <w:rPr>
          <w:rFonts w:ascii="Segoe UI" w:hAnsi="Segoe UI" w:cs="Segoe UI"/>
          <w:b/>
          <w:bCs/>
          <w:i/>
          <w:iCs/>
          <w:sz w:val="28"/>
          <w:szCs w:val="28"/>
        </w:rPr>
        <w:t xml:space="preserve">                                                                                         </w:t>
      </w:r>
    </w:p>
    <w:p w14:paraId="49184EEB" w14:textId="77777777" w:rsidR="008335CA" w:rsidRPr="00473CB4" w:rsidRDefault="008335CA" w:rsidP="008335CA">
      <w:pPr>
        <w:pStyle w:val="NoSpacing"/>
        <w:rPr>
          <w:rFonts w:ascii="Segoe UI" w:hAnsi="Segoe UI" w:cs="Segoe UI"/>
          <w:b/>
          <w:bCs/>
          <w:sz w:val="18"/>
          <w:szCs w:val="18"/>
        </w:rPr>
      </w:pPr>
    </w:p>
    <w:p w14:paraId="3A43ED2A" w14:textId="7C399BBB" w:rsidR="00352F17" w:rsidRPr="00473CB4" w:rsidRDefault="00A74B7C" w:rsidP="008335CA">
      <w:pPr>
        <w:pStyle w:val="NoSpacing"/>
        <w:rPr>
          <w:rFonts w:ascii="Segoe UI" w:hAnsi="Segoe UI" w:cs="Segoe UI"/>
          <w:b/>
          <w:bCs/>
          <w:i/>
          <w:iCs/>
          <w:sz w:val="26"/>
          <w:szCs w:val="26"/>
        </w:rPr>
      </w:pPr>
      <w:r w:rsidRPr="00473CB4">
        <w:rPr>
          <w:rFonts w:ascii="Segoe UI" w:hAnsi="Segoe UI" w:cs="Segoe UI"/>
          <w:b/>
          <w:bCs/>
          <w:i/>
          <w:iCs/>
          <w:sz w:val="26"/>
          <w:szCs w:val="26"/>
        </w:rPr>
        <w:t>N.B.</w:t>
      </w:r>
      <w:r w:rsidR="002A6032" w:rsidRPr="00473CB4">
        <w:rPr>
          <w:rFonts w:ascii="Segoe UI" w:hAnsi="Segoe UI" w:cs="Segoe UI"/>
          <w:b/>
          <w:bCs/>
          <w:i/>
          <w:iCs/>
          <w:sz w:val="26"/>
          <w:szCs w:val="26"/>
        </w:rPr>
        <w:t xml:space="preserve">:  </w:t>
      </w:r>
      <w:r w:rsidRPr="00473CB4">
        <w:rPr>
          <w:rFonts w:ascii="Segoe UI" w:hAnsi="Segoe UI" w:cs="Segoe UI"/>
          <w:b/>
          <w:bCs/>
          <w:i/>
          <w:iCs/>
          <w:sz w:val="26"/>
          <w:szCs w:val="26"/>
        </w:rPr>
        <w:t>See individual organisations’ websites for more information</w:t>
      </w:r>
      <w:r w:rsidR="007D0246" w:rsidRPr="00473CB4">
        <w:rPr>
          <w:rFonts w:ascii="Segoe UI" w:hAnsi="Segoe UI" w:cs="Segoe UI"/>
          <w:b/>
          <w:bCs/>
          <w:i/>
          <w:iCs/>
          <w:sz w:val="26"/>
          <w:szCs w:val="26"/>
        </w:rPr>
        <w:t xml:space="preserve">   </w:t>
      </w:r>
    </w:p>
    <w:p w14:paraId="3D0AC61B" w14:textId="77777777" w:rsidR="008D44AE" w:rsidRPr="003E09A1" w:rsidRDefault="008D44AE" w:rsidP="008335CA">
      <w:pPr>
        <w:pStyle w:val="NoSpacing"/>
        <w:rPr>
          <w:rFonts w:ascii="Arial Nova" w:hAnsi="Arial Nova" w:cs="Leelawadee"/>
          <w:sz w:val="18"/>
          <w:szCs w:val="18"/>
        </w:rPr>
      </w:pPr>
    </w:p>
    <w:tbl>
      <w:tblPr>
        <w:tblStyle w:val="TableGrid"/>
        <w:tblW w:w="15163" w:type="dxa"/>
        <w:jc w:val="center"/>
        <w:tblBorders>
          <w:top w:val="single" w:sz="4" w:space="0" w:color="171717" w:themeColor="background2" w:themeShade="1A"/>
          <w:left w:val="single" w:sz="4" w:space="0" w:color="171717" w:themeColor="background2" w:themeShade="1A"/>
          <w:bottom w:val="single" w:sz="4" w:space="0" w:color="171717" w:themeColor="background2" w:themeShade="1A"/>
          <w:right w:val="single" w:sz="4" w:space="0" w:color="171717" w:themeColor="background2" w:themeShade="1A"/>
          <w:insideH w:val="single" w:sz="4" w:space="0" w:color="171717" w:themeColor="background2" w:themeShade="1A"/>
          <w:insideV w:val="single" w:sz="4" w:space="0" w:color="171717" w:themeColor="background2" w:themeShade="1A"/>
        </w:tblBorders>
        <w:tblLook w:val="04A0" w:firstRow="1" w:lastRow="0" w:firstColumn="1" w:lastColumn="0" w:noHBand="0" w:noVBand="1"/>
      </w:tblPr>
      <w:tblGrid>
        <w:gridCol w:w="2972"/>
        <w:gridCol w:w="4253"/>
        <w:gridCol w:w="5249"/>
        <w:gridCol w:w="2689"/>
      </w:tblGrid>
      <w:tr w:rsidR="00A74B7C" w:rsidRPr="00473CB4" w14:paraId="00986086" w14:textId="77777777" w:rsidTr="00C40B8F">
        <w:trPr>
          <w:trHeight w:val="567"/>
          <w:jc w:val="center"/>
        </w:trPr>
        <w:tc>
          <w:tcPr>
            <w:tcW w:w="15163" w:type="dxa"/>
            <w:gridSpan w:val="4"/>
            <w:vAlign w:val="center"/>
          </w:tcPr>
          <w:p w14:paraId="56EDEC8A" w14:textId="40427B6F" w:rsidR="00A74B7C" w:rsidRPr="00473CB4" w:rsidRDefault="007E1C62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30"/>
                <w:szCs w:val="30"/>
              </w:rPr>
            </w:pPr>
            <w:r w:rsidRPr="00995DB9">
              <w:rPr>
                <w:rFonts w:ascii="Segoe UI" w:hAnsi="Segoe UI" w:cs="Segoe UI"/>
                <w:b/>
                <w:bCs/>
                <w:sz w:val="28"/>
                <w:szCs w:val="28"/>
              </w:rPr>
              <w:t>COMMUNITY-BASED ADDICTION SERVICES</w:t>
            </w:r>
          </w:p>
        </w:tc>
      </w:tr>
      <w:tr w:rsidR="00D2373A" w:rsidRPr="00473CB4" w14:paraId="13F07279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6C13CC93" w14:textId="15651C7C" w:rsidR="00D2373A" w:rsidRPr="00473CB4" w:rsidRDefault="009B7441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73CB4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4E9C15E5" w14:textId="72F78AEC" w:rsidR="00D2373A" w:rsidRPr="00473CB4" w:rsidRDefault="009B7441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73CB4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1A2D25C1" w14:textId="4659BF53" w:rsidR="00D2373A" w:rsidRPr="00473CB4" w:rsidRDefault="009B7441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73CB4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2542EFA6" w14:textId="4168C180" w:rsidR="00D2373A" w:rsidRPr="00473CB4" w:rsidRDefault="009B7441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73CB4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D2373A" w:rsidRPr="00473CB4" w14:paraId="55EDB3D1" w14:textId="77777777" w:rsidTr="00C40B8F">
        <w:trPr>
          <w:jc w:val="center"/>
        </w:trPr>
        <w:tc>
          <w:tcPr>
            <w:tcW w:w="2972" w:type="dxa"/>
            <w:vAlign w:val="center"/>
          </w:tcPr>
          <w:p w14:paraId="0A644428" w14:textId="51B0F102" w:rsidR="00D2373A" w:rsidRPr="00995DB9" w:rsidRDefault="00352F17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2F5496" w:themeColor="accent1" w:themeShade="BF"/>
                <w:sz w:val="21"/>
                <w:szCs w:val="21"/>
              </w:rPr>
              <w:t>CANAL COMMUNITIES REGIONAL ADDICTION SERVICE (CCRAS)</w:t>
            </w:r>
          </w:p>
        </w:tc>
        <w:tc>
          <w:tcPr>
            <w:tcW w:w="4253" w:type="dxa"/>
            <w:vAlign w:val="center"/>
          </w:tcPr>
          <w:p w14:paraId="43976ED9" w14:textId="3811179E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Oblate Hall, Tyrconnell Road, Dublin 8, D08KCH5</w:t>
            </w:r>
          </w:p>
        </w:tc>
        <w:tc>
          <w:tcPr>
            <w:tcW w:w="5249" w:type="dxa"/>
            <w:vAlign w:val="center"/>
          </w:tcPr>
          <w:p w14:paraId="5F528AB7" w14:textId="7A564B96" w:rsidR="00D2373A" w:rsidRPr="00995DB9" w:rsidRDefault="00677C73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Paul Holdaway, Harm Reduction Coordinator</w:t>
            </w:r>
          </w:p>
          <w:p w14:paraId="34443BA1" w14:textId="6CDD12D0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color w:val="171717" w:themeColor="background2" w:themeShade="1A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M: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086 </w:t>
            </w:r>
            <w:r w:rsidR="00677C73" w:rsidRPr="00995DB9">
              <w:rPr>
                <w:rFonts w:ascii="Segoe UI" w:hAnsi="Segoe UI" w:cs="Segoe UI"/>
                <w:sz w:val="21"/>
                <w:szCs w:val="21"/>
              </w:rPr>
              <w:t>045 3822</w:t>
            </w:r>
            <w:r w:rsidR="00DB44CE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hyperlink r:id="rId7" w:history="1">
              <w:r w:rsidR="00677C73" w:rsidRPr="00995DB9">
                <w:rPr>
                  <w:rStyle w:val="Hyperlink"/>
                  <w:rFonts w:ascii="Segoe UI" w:hAnsi="Segoe UI" w:cs="Segoe UI"/>
                  <w:color w:val="171717" w:themeColor="background2" w:themeShade="1A"/>
                  <w:sz w:val="21"/>
                  <w:szCs w:val="21"/>
                  <w:u w:val="none"/>
                </w:rPr>
                <w:t>paul@ccras.ie</w:t>
              </w:r>
            </w:hyperlink>
            <w:r w:rsidR="00677C73" w:rsidRPr="00995DB9">
              <w:rPr>
                <w:rFonts w:ascii="Segoe UI" w:hAnsi="Segoe UI" w:cs="Segoe UI"/>
                <w:color w:val="171717" w:themeColor="background2" w:themeShade="1A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color w:val="171717" w:themeColor="background2" w:themeShade="1A"/>
                <w:sz w:val="21"/>
                <w:szCs w:val="21"/>
              </w:rPr>
              <w:t xml:space="preserve"> </w:t>
            </w:r>
          </w:p>
          <w:p w14:paraId="7827B6D0" w14:textId="77777777" w:rsidR="00677C73" w:rsidRPr="00995DB9" w:rsidRDefault="00677C73" w:rsidP="00BA6ABC">
            <w:pPr>
              <w:pStyle w:val="NoSpacing"/>
              <w:spacing w:line="276" w:lineRule="auto"/>
              <w:rPr>
                <w:rFonts w:ascii="Segoe UI" w:hAnsi="Segoe UI" w:cs="Segoe UI"/>
                <w:color w:val="171717" w:themeColor="background2" w:themeShade="1A"/>
                <w:sz w:val="14"/>
                <w:szCs w:val="14"/>
              </w:rPr>
            </w:pPr>
          </w:p>
          <w:p w14:paraId="77243A4D" w14:textId="1E35C69C" w:rsidR="00677C73" w:rsidRPr="00995DB9" w:rsidRDefault="00677C73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Norah Byrne, Polydrug &amp; Alcohol Worker</w:t>
            </w:r>
          </w:p>
          <w:p w14:paraId="712D2B25" w14:textId="0FED50BF" w:rsidR="00677C73" w:rsidRPr="00995DB9" w:rsidRDefault="00677C73" w:rsidP="00677C73">
            <w:pPr>
              <w:pStyle w:val="NoSpacing"/>
              <w:spacing w:line="276" w:lineRule="auto"/>
              <w:rPr>
                <w:rFonts w:ascii="Segoe UI" w:hAnsi="Segoe UI" w:cs="Segoe UI"/>
                <w:color w:val="171717" w:themeColor="background2" w:themeShade="1A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M: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FB523E" w:rsidRPr="00995DB9">
              <w:rPr>
                <w:rFonts w:ascii="Segoe UI" w:hAnsi="Segoe UI" w:cs="Segoe UI"/>
                <w:sz w:val="21"/>
                <w:szCs w:val="21"/>
              </w:rPr>
              <w:t>086 806 0421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hyperlink r:id="rId8" w:history="1">
              <w:r w:rsidRPr="00995DB9">
                <w:rPr>
                  <w:rStyle w:val="Hyperlink"/>
                  <w:rFonts w:ascii="Segoe UI" w:hAnsi="Segoe UI" w:cs="Segoe UI"/>
                  <w:color w:val="171717" w:themeColor="background2" w:themeShade="1A"/>
                  <w:sz w:val="21"/>
                  <w:szCs w:val="21"/>
                  <w:u w:val="none"/>
                </w:rPr>
                <w:t>norah@ccras.ie</w:t>
              </w:r>
            </w:hyperlink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color w:val="171717" w:themeColor="background2" w:themeShade="1A"/>
                <w:sz w:val="21"/>
                <w:szCs w:val="21"/>
              </w:rPr>
              <w:t xml:space="preserve">  </w:t>
            </w:r>
          </w:p>
          <w:p w14:paraId="27F5ED8B" w14:textId="38B065BB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W: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www.ccras.ie</w:t>
            </w:r>
          </w:p>
        </w:tc>
        <w:tc>
          <w:tcPr>
            <w:tcW w:w="2689" w:type="dxa"/>
            <w:vAlign w:val="center"/>
          </w:tcPr>
          <w:p w14:paraId="6C81E556" w14:textId="59D58E84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9am to 5pm</w:t>
            </w:r>
          </w:p>
          <w:p w14:paraId="058133DB" w14:textId="77777777" w:rsidR="001D70E4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Friday</w:t>
            </w:r>
          </w:p>
          <w:p w14:paraId="385CA9DF" w14:textId="7D11F16A" w:rsidR="00D2373A" w:rsidRPr="00995DB9" w:rsidRDefault="001D70E4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Plus,</w:t>
            </w:r>
            <w:r w:rsidR="00D2373A" w:rsidRPr="00995DB9">
              <w:rPr>
                <w:rFonts w:ascii="Segoe UI" w:hAnsi="Segoe UI" w:cs="Segoe UI"/>
                <w:sz w:val="21"/>
                <w:szCs w:val="21"/>
              </w:rPr>
              <w:t xml:space="preserve"> evening group and one-to-one sessions</w:t>
            </w:r>
          </w:p>
        </w:tc>
      </w:tr>
      <w:tr w:rsidR="00787DA6" w:rsidRPr="00473CB4" w14:paraId="140118EF" w14:textId="77777777" w:rsidTr="00C40B8F">
        <w:trPr>
          <w:jc w:val="center"/>
        </w:trPr>
        <w:tc>
          <w:tcPr>
            <w:tcW w:w="7225" w:type="dxa"/>
            <w:gridSpan w:val="2"/>
          </w:tcPr>
          <w:p w14:paraId="3AE6D1F6" w14:textId="1077D538" w:rsidR="007E1C62" w:rsidRPr="00995DB9" w:rsidRDefault="003836BF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SERVICES</w:t>
            </w:r>
          </w:p>
          <w:p w14:paraId="183B84AE" w14:textId="0025469C" w:rsidR="007E1C62" w:rsidRPr="00995DB9" w:rsidRDefault="007E1C62" w:rsidP="00C40B8F">
            <w:pPr>
              <w:pStyle w:val="ListParagraph"/>
              <w:tabs>
                <w:tab w:val="left" w:pos="2160"/>
              </w:tabs>
              <w:ind w:left="0"/>
              <w:rPr>
                <w:rFonts w:ascii="Segoe UI" w:hAnsi="Segoe UI" w:cs="Segoe UI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2F5496" w:themeColor="accent1" w:themeShade="BF"/>
                <w:sz w:val="21"/>
                <w:szCs w:val="21"/>
              </w:rPr>
              <w:t>One-to-one, group and outreach support for individuals who are:</w:t>
            </w:r>
          </w:p>
          <w:p w14:paraId="3E5DC6FA" w14:textId="526DB471" w:rsidR="007E1C62" w:rsidRPr="00995DB9" w:rsidRDefault="007230D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</w:t>
            </w:r>
            <w:r w:rsidR="007E1C62" w:rsidRPr="00995DB9">
              <w:rPr>
                <w:rFonts w:ascii="Segoe UI" w:hAnsi="Segoe UI" w:cs="Segoe UI"/>
                <w:sz w:val="21"/>
                <w:szCs w:val="21"/>
              </w:rPr>
              <w:t>ctively misusing substances</w:t>
            </w:r>
          </w:p>
          <w:p w14:paraId="2EA72E67" w14:textId="666E6DB1" w:rsidR="007E1C62" w:rsidRPr="00995DB9" w:rsidRDefault="007230D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D</w:t>
            </w:r>
            <w:r w:rsidR="007E1C62" w:rsidRPr="00995DB9">
              <w:rPr>
                <w:rFonts w:ascii="Segoe UI" w:hAnsi="Segoe UI" w:cs="Segoe UI"/>
                <w:sz w:val="21"/>
                <w:szCs w:val="21"/>
              </w:rPr>
              <w:t>rug-free or are becoming drug-free</w:t>
            </w:r>
          </w:p>
          <w:p w14:paraId="27C72269" w14:textId="6598064B" w:rsidR="003E09A1" w:rsidRPr="00995DB9" w:rsidRDefault="007230D2" w:rsidP="00995DB9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</w:t>
            </w:r>
            <w:r w:rsidR="007E1C62" w:rsidRPr="00995DB9">
              <w:rPr>
                <w:rFonts w:ascii="Segoe UI" w:hAnsi="Segoe UI" w:cs="Segoe UI"/>
                <w:sz w:val="21"/>
                <w:szCs w:val="21"/>
              </w:rPr>
              <w:t>ffected by the substance misuse of loved ones</w:t>
            </w:r>
          </w:p>
        </w:tc>
        <w:tc>
          <w:tcPr>
            <w:tcW w:w="7938" w:type="dxa"/>
            <w:gridSpan w:val="2"/>
          </w:tcPr>
          <w:p w14:paraId="037D9237" w14:textId="77777777" w:rsidR="00995DB9" w:rsidRPr="00995DB9" w:rsidRDefault="00995DB9" w:rsidP="00BA6ABC">
            <w:pPr>
              <w:spacing w:before="60" w:line="276" w:lineRule="auto"/>
              <w:rPr>
                <w:rFonts w:ascii="Segoe UI" w:hAnsi="Segoe UI" w:cs="Segoe UI"/>
                <w:b/>
                <w:bCs/>
                <w:color w:val="2F5496" w:themeColor="accent1" w:themeShade="BF"/>
                <w:sz w:val="6"/>
                <w:szCs w:val="6"/>
              </w:rPr>
            </w:pPr>
          </w:p>
          <w:p w14:paraId="03CEC24C" w14:textId="14365593" w:rsidR="007E1C62" w:rsidRPr="00995DB9" w:rsidRDefault="007E1C62" w:rsidP="00C40B8F">
            <w:pPr>
              <w:spacing w:line="276" w:lineRule="auto"/>
              <w:contextualSpacing/>
              <w:rPr>
                <w:rFonts w:ascii="Segoe UI" w:hAnsi="Segoe UI" w:cs="Segoe UI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2F5496" w:themeColor="accent1" w:themeShade="BF"/>
                <w:sz w:val="21"/>
                <w:szCs w:val="21"/>
              </w:rPr>
              <w:t>Groups include:</w:t>
            </w:r>
          </w:p>
          <w:p w14:paraId="2E0080E7" w14:textId="77777777" w:rsidR="007E1C62" w:rsidRPr="00995DB9" w:rsidRDefault="007E1C62" w:rsidP="00C40B8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SMART Recovery Group</w:t>
            </w:r>
          </w:p>
          <w:p w14:paraId="645DE699" w14:textId="77777777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Women’s Recovery Group </w:t>
            </w:r>
          </w:p>
          <w:p w14:paraId="01645CC5" w14:textId="77777777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Mental Health Chat Room </w:t>
            </w:r>
          </w:p>
          <w:p w14:paraId="12139328" w14:textId="1D36E72F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color w:val="000000"/>
                <w:sz w:val="21"/>
                <w:szCs w:val="21"/>
              </w:rPr>
              <w:t>Alcohol Education &amp; Support Programme</w:t>
            </w:r>
          </w:p>
        </w:tc>
      </w:tr>
      <w:tr w:rsidR="009B7441" w:rsidRPr="00473CB4" w14:paraId="5CAF2BA5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09265388" w14:textId="13FBCC8A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1E5F3F8E" w14:textId="35B19311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30E8AFF6" w14:textId="28639CA0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1F35594A" w14:textId="11E18871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D2373A" w:rsidRPr="00473CB4" w14:paraId="7F05EB57" w14:textId="77777777" w:rsidTr="00C40B8F">
        <w:trPr>
          <w:jc w:val="center"/>
        </w:trPr>
        <w:tc>
          <w:tcPr>
            <w:tcW w:w="2972" w:type="dxa"/>
            <w:vAlign w:val="center"/>
          </w:tcPr>
          <w:p w14:paraId="472A48E2" w14:textId="7989BAC6" w:rsidR="00D2373A" w:rsidRPr="00995DB9" w:rsidRDefault="00352F17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C45911" w:themeColor="accent2" w:themeShade="BF"/>
                <w:sz w:val="21"/>
                <w:szCs w:val="21"/>
              </w:rPr>
              <w:t>COMMUNITY RESPONSE</w:t>
            </w:r>
          </w:p>
        </w:tc>
        <w:tc>
          <w:tcPr>
            <w:tcW w:w="4253" w:type="dxa"/>
            <w:vAlign w:val="center"/>
          </w:tcPr>
          <w:p w14:paraId="15EA7C03" w14:textId="77777777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14 Carmans Court, </w:t>
            </w:r>
          </w:p>
          <w:p w14:paraId="3C3AEE2D" w14:textId="588232FA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Carman's Hall, Dublin 8</w:t>
            </w:r>
          </w:p>
        </w:tc>
        <w:tc>
          <w:tcPr>
            <w:tcW w:w="5249" w:type="dxa"/>
            <w:vAlign w:val="center"/>
          </w:tcPr>
          <w:p w14:paraId="1F618A09" w14:textId="77777777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JM Burr (Team Lead) </w:t>
            </w:r>
          </w:p>
          <w:p w14:paraId="26A4CBF5" w14:textId="029EF9A3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T: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01 454 9772</w:t>
            </w:r>
            <w:r w:rsidR="00DB44CE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M: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083 800 1686</w:t>
            </w:r>
          </w:p>
          <w:p w14:paraId="1B314BF3" w14:textId="77777777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hyperlink r:id="rId9" w:history="1">
              <w:r w:rsidRPr="00995DB9">
                <w:rPr>
                  <w:rStyle w:val="Hyperlink"/>
                  <w:rFonts w:ascii="Segoe UI" w:hAnsi="Segoe UI" w:cs="Segoe UI"/>
                  <w:color w:val="auto"/>
                  <w:sz w:val="21"/>
                  <w:szCs w:val="21"/>
                  <w:u w:val="none"/>
                </w:rPr>
                <w:t>jm@communityresponse.ie</w:t>
              </w:r>
            </w:hyperlink>
          </w:p>
          <w:p w14:paraId="3974E553" w14:textId="15672CE8" w:rsidR="005A7DF5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W: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hyperlink r:id="rId10" w:history="1">
              <w:r w:rsidR="005A7DF5" w:rsidRPr="00995DB9">
                <w:rPr>
                  <w:rStyle w:val="Hyperlink"/>
                  <w:rFonts w:ascii="Segoe UI" w:hAnsi="Segoe UI" w:cs="Segoe UI"/>
                  <w:color w:val="auto"/>
                  <w:sz w:val="21"/>
                  <w:szCs w:val="21"/>
                  <w:u w:val="none"/>
                </w:rPr>
                <w:t>www.communityresponse.ie</w:t>
              </w:r>
            </w:hyperlink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</w:tc>
        <w:tc>
          <w:tcPr>
            <w:tcW w:w="2689" w:type="dxa"/>
            <w:vAlign w:val="center"/>
          </w:tcPr>
          <w:p w14:paraId="3A765136" w14:textId="69F24D07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9am to 5p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>m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767EF18F" w14:textId="6816534A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Friday</w:t>
            </w:r>
          </w:p>
        </w:tc>
      </w:tr>
      <w:tr w:rsidR="007E1C62" w:rsidRPr="00473CB4" w14:paraId="5AE98CBC" w14:textId="77777777" w:rsidTr="00C40B8F">
        <w:trPr>
          <w:jc w:val="center"/>
        </w:trPr>
        <w:tc>
          <w:tcPr>
            <w:tcW w:w="7225" w:type="dxa"/>
            <w:gridSpan w:val="2"/>
          </w:tcPr>
          <w:p w14:paraId="6603F189" w14:textId="77777777" w:rsidR="003836BF" w:rsidRPr="00995DB9" w:rsidRDefault="003836BF" w:rsidP="003836BF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SERVICES</w:t>
            </w:r>
          </w:p>
          <w:p w14:paraId="1E0D7E65" w14:textId="77777777" w:rsidR="007E1C62" w:rsidRPr="00995DB9" w:rsidRDefault="007E1C62" w:rsidP="00C40B8F">
            <w:pPr>
              <w:pStyle w:val="NormalWeb"/>
              <w:tabs>
                <w:tab w:val="left" w:pos="2127"/>
              </w:tabs>
              <w:spacing w:before="0" w:beforeAutospacing="0" w:after="0" w:afterAutospacing="0" w:line="276" w:lineRule="auto"/>
              <w:contextualSpacing/>
              <w:rPr>
                <w:rFonts w:ascii="Segoe UI" w:eastAsiaTheme="minorHAnsi" w:hAnsi="Segoe UI" w:cs="Segoe UI"/>
                <w:b/>
                <w:bCs/>
                <w:color w:val="C45911" w:themeColor="accent2" w:themeShade="BF"/>
                <w:sz w:val="21"/>
                <w:szCs w:val="21"/>
                <w:lang w:eastAsia="en-US"/>
              </w:rPr>
            </w:pPr>
            <w:r w:rsidRPr="00995DB9">
              <w:rPr>
                <w:rFonts w:ascii="Segoe UI" w:eastAsiaTheme="minorHAnsi" w:hAnsi="Segoe UI" w:cs="Segoe UI"/>
                <w:b/>
                <w:bCs/>
                <w:color w:val="C45911" w:themeColor="accent2" w:themeShade="BF"/>
                <w:sz w:val="21"/>
                <w:szCs w:val="21"/>
                <w:lang w:eastAsia="en-US"/>
              </w:rPr>
              <w:t>One-to-one, group, and holistic support for individuals who are:</w:t>
            </w:r>
          </w:p>
          <w:p w14:paraId="06B6A41D" w14:textId="5498FD6F" w:rsidR="007E1C62" w:rsidRPr="00995DB9" w:rsidRDefault="007E1C62" w:rsidP="00C40B8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Problematically using alcohol</w:t>
            </w:r>
          </w:p>
          <w:p w14:paraId="27C2A196" w14:textId="0C3F798C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Alcohol-free or are becoming alcohol-free</w:t>
            </w:r>
          </w:p>
          <w:p w14:paraId="7676E1E3" w14:textId="38717F1D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Affected by the alcohol misuse of loved ones</w:t>
            </w:r>
          </w:p>
          <w:p w14:paraId="69FFDEB4" w14:textId="68181D34" w:rsidR="009A1236" w:rsidRPr="00C40B8F" w:rsidRDefault="007E1C62" w:rsidP="00C40B8F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Affected by hepatitis C or alcohol-related liver disease </w:t>
            </w:r>
          </w:p>
        </w:tc>
        <w:tc>
          <w:tcPr>
            <w:tcW w:w="7938" w:type="dxa"/>
            <w:gridSpan w:val="2"/>
          </w:tcPr>
          <w:p w14:paraId="25CF0FCC" w14:textId="77777777" w:rsidR="007E1C62" w:rsidRPr="00995DB9" w:rsidRDefault="007E1C62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C45911" w:themeColor="accent2" w:themeShade="BF"/>
                <w:sz w:val="6"/>
                <w:szCs w:val="6"/>
              </w:rPr>
            </w:pPr>
          </w:p>
          <w:p w14:paraId="0970C27A" w14:textId="63C2088E" w:rsidR="007E1C62" w:rsidRPr="00995DB9" w:rsidRDefault="007E1C62" w:rsidP="00C40B8F">
            <w:pPr>
              <w:pStyle w:val="NoSpacing"/>
              <w:spacing w:line="276" w:lineRule="auto"/>
              <w:contextualSpacing/>
              <w:rPr>
                <w:rFonts w:ascii="Segoe UI" w:hAnsi="Segoe UI" w:cs="Segoe UI"/>
                <w:b/>
                <w:bCs/>
                <w:color w:val="C45911" w:themeColor="accent2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C45911" w:themeColor="accent2" w:themeShade="BF"/>
                <w:sz w:val="21"/>
                <w:szCs w:val="21"/>
              </w:rPr>
              <w:t>Groups include:</w:t>
            </w:r>
          </w:p>
          <w:p w14:paraId="45E17127" w14:textId="56F18039" w:rsidR="007E1C62" w:rsidRPr="00995DB9" w:rsidRDefault="007E1C62" w:rsidP="00C40B8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Change and Recovery Group</w:t>
            </w:r>
          </w:p>
          <w:p w14:paraId="74BEACCC" w14:textId="09D0F555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Women’s Group</w:t>
            </w:r>
          </w:p>
          <w:p w14:paraId="51F800D3" w14:textId="01A4024F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Alcohol Stabilisation Programme</w:t>
            </w:r>
          </w:p>
          <w:p w14:paraId="32447C17" w14:textId="1838F129" w:rsidR="007E1C62" w:rsidRPr="00995DB9" w:rsidRDefault="007E1C6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Family / concerned person support group</w:t>
            </w:r>
          </w:p>
          <w:p w14:paraId="4665E2EF" w14:textId="77777777" w:rsidR="00C271E4" w:rsidRDefault="007E1C62" w:rsidP="00995DB9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Mindfulness-based relapse prevention</w:t>
            </w:r>
          </w:p>
          <w:p w14:paraId="1341B5D6" w14:textId="7A5C6A45" w:rsidR="00CF3D8E" w:rsidRPr="00C40B8F" w:rsidRDefault="00CF3D8E" w:rsidP="00CF3D8E">
            <w:pPr>
              <w:pStyle w:val="ListParagraph"/>
              <w:spacing w:before="60" w:line="276" w:lineRule="auto"/>
              <w:ind w:left="284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9B7441" w:rsidRPr="00473CB4" w14:paraId="52641017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4CC8F8C4" w14:textId="4E8C2334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lastRenderedPageBreak/>
              <w:t>ORGANISATION</w:t>
            </w:r>
          </w:p>
        </w:tc>
        <w:tc>
          <w:tcPr>
            <w:tcW w:w="4253" w:type="dxa"/>
            <w:vAlign w:val="center"/>
          </w:tcPr>
          <w:p w14:paraId="54FC4354" w14:textId="40496D55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31A49B85" w14:textId="3F6A9373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78D9B0E4" w14:textId="137E3E66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D2373A" w:rsidRPr="00473CB4" w14:paraId="34115C40" w14:textId="77777777" w:rsidTr="00C40B8F">
        <w:trPr>
          <w:jc w:val="center"/>
        </w:trPr>
        <w:tc>
          <w:tcPr>
            <w:tcW w:w="2972" w:type="dxa"/>
            <w:vAlign w:val="center"/>
          </w:tcPr>
          <w:p w14:paraId="01E81091" w14:textId="2E228C09" w:rsidR="00D2373A" w:rsidRPr="00995DB9" w:rsidRDefault="00352F17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  <w:t>FRONTLINE MAKE CHANGE</w:t>
            </w:r>
          </w:p>
        </w:tc>
        <w:tc>
          <w:tcPr>
            <w:tcW w:w="4253" w:type="dxa"/>
            <w:vAlign w:val="center"/>
          </w:tcPr>
          <w:p w14:paraId="70631E9A" w14:textId="57A6D136" w:rsidR="00D2373A" w:rsidRPr="00995DB9" w:rsidRDefault="00D2373A" w:rsidP="00F83DA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Kavanagh House, 135 Emmet Road, Inchicore, Dublin 8    </w:t>
            </w:r>
          </w:p>
          <w:p w14:paraId="7C364775" w14:textId="726A4C28" w:rsidR="00D2373A" w:rsidRPr="00995DB9" w:rsidRDefault="00D2373A" w:rsidP="00C40B8F">
            <w:pPr>
              <w:pStyle w:val="NoSpacing"/>
              <w:rPr>
                <w:rFonts w:ascii="Segoe UI" w:hAnsi="Segoe UI" w:cs="Segoe UI"/>
                <w:sz w:val="14"/>
                <w:szCs w:val="14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ab/>
            </w:r>
          </w:p>
          <w:p w14:paraId="083D2875" w14:textId="77777777" w:rsidR="00D2373A" w:rsidRPr="00995DB9" w:rsidRDefault="00D2373A" w:rsidP="00CF3D8E">
            <w:pPr>
              <w:pStyle w:val="NoSpacing"/>
              <w:spacing w:line="276" w:lineRule="auto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Bluebell Youth &amp; Community Centre, </w:t>
            </w:r>
          </w:p>
          <w:p w14:paraId="3ED03922" w14:textId="6782311B" w:rsidR="00D2373A" w:rsidRPr="00995DB9" w:rsidRDefault="00D2373A" w:rsidP="00CF3D8E">
            <w:pPr>
              <w:pStyle w:val="NoSpacing"/>
              <w:spacing w:line="276" w:lineRule="auto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Bluebell Road, Dublin 12</w:t>
            </w:r>
          </w:p>
        </w:tc>
        <w:tc>
          <w:tcPr>
            <w:tcW w:w="5249" w:type="dxa"/>
            <w:vAlign w:val="center"/>
          </w:tcPr>
          <w:p w14:paraId="117601DE" w14:textId="220BB293" w:rsidR="00D2373A" w:rsidRPr="00995DB9" w:rsidRDefault="00AF3270" w:rsidP="002D6D5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Corrine Doyle</w:t>
            </w:r>
            <w:r w:rsidR="00D2373A" w:rsidRPr="00995DB9">
              <w:rPr>
                <w:rFonts w:ascii="Segoe UI" w:hAnsi="Segoe UI" w:cs="Segoe UI"/>
                <w:sz w:val="21"/>
                <w:szCs w:val="21"/>
              </w:rPr>
              <w:t xml:space="preserve">, </w:t>
            </w:r>
            <w:r>
              <w:rPr>
                <w:rFonts w:ascii="Segoe UI" w:hAnsi="Segoe UI" w:cs="Segoe UI"/>
                <w:sz w:val="21"/>
                <w:szCs w:val="21"/>
              </w:rPr>
              <w:t>Clinical Service</w:t>
            </w:r>
            <w:r w:rsidR="00D2373A" w:rsidRPr="00995DB9">
              <w:rPr>
                <w:rFonts w:ascii="Segoe UI" w:hAnsi="Segoe UI" w:cs="Segoe UI"/>
                <w:sz w:val="21"/>
                <w:szCs w:val="21"/>
              </w:rPr>
              <w:t xml:space="preserve"> Manager</w:t>
            </w:r>
          </w:p>
          <w:p w14:paraId="4B7901D4" w14:textId="7748C36A" w:rsidR="00AF3270" w:rsidRDefault="00AF3270" w:rsidP="002D6D5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T: </w:t>
            </w:r>
            <w:r w:rsidRPr="00AF3270">
              <w:rPr>
                <w:rFonts w:ascii="Segoe UI" w:hAnsi="Segoe UI" w:cs="Segoe UI"/>
                <w:sz w:val="21"/>
                <w:szCs w:val="21"/>
              </w:rPr>
              <w:t>01 473 6502 </w:t>
            </w:r>
            <w:r w:rsidR="00D2373A"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M: </w:t>
            </w:r>
            <w:r w:rsidRPr="00AF3270">
              <w:rPr>
                <w:rFonts w:ascii="Segoe UI" w:hAnsi="Segoe UI" w:cs="Segoe UI"/>
                <w:sz w:val="21"/>
                <w:szCs w:val="21"/>
              </w:rPr>
              <w:t>086127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AF3270">
              <w:rPr>
                <w:rFonts w:ascii="Segoe UI" w:hAnsi="Segoe UI" w:cs="Segoe UI"/>
                <w:sz w:val="21"/>
                <w:szCs w:val="21"/>
              </w:rPr>
              <w:t>7049</w:t>
            </w:r>
            <w:r w:rsidR="00995DB9" w:rsidRPr="00AF3270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  <w:p w14:paraId="62DB6891" w14:textId="6390F7A3" w:rsidR="00D2373A" w:rsidRPr="00995DB9" w:rsidRDefault="00D2373A" w:rsidP="002D6D5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E:  </w:t>
            </w:r>
            <w:r w:rsidR="00AF3270" w:rsidRPr="00AF3270">
              <w:rPr>
                <w:rFonts w:ascii="Segoe UI" w:hAnsi="Segoe UI" w:cs="Segoe UI"/>
                <w:sz w:val="21"/>
                <w:szCs w:val="21"/>
              </w:rPr>
              <w:t>corrine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@frontlinemc.ie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 </w:t>
            </w:r>
          </w:p>
          <w:p w14:paraId="2AE384D3" w14:textId="164780C8" w:rsidR="00D2373A" w:rsidRPr="00995DB9" w:rsidRDefault="00D2373A" w:rsidP="002D6D5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W: 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www.frontlinemakechange.com</w:t>
            </w:r>
          </w:p>
        </w:tc>
        <w:tc>
          <w:tcPr>
            <w:tcW w:w="2689" w:type="dxa"/>
            <w:vAlign w:val="center"/>
          </w:tcPr>
          <w:p w14:paraId="2B080A6C" w14:textId="77777777" w:rsid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9am to 4:30pm </w:t>
            </w:r>
          </w:p>
          <w:p w14:paraId="756B6512" w14:textId="5FDFE2AE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Friday</w:t>
            </w:r>
          </w:p>
        </w:tc>
      </w:tr>
      <w:tr w:rsidR="00384652" w:rsidRPr="00473CB4" w14:paraId="7D3D57C0" w14:textId="77777777" w:rsidTr="002871CD">
        <w:trPr>
          <w:jc w:val="center"/>
        </w:trPr>
        <w:tc>
          <w:tcPr>
            <w:tcW w:w="7225" w:type="dxa"/>
            <w:gridSpan w:val="2"/>
          </w:tcPr>
          <w:p w14:paraId="3938EE9B" w14:textId="155D395E" w:rsidR="00384652" w:rsidRPr="00995DB9" w:rsidRDefault="003836BF" w:rsidP="00384652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SERVICES</w:t>
            </w:r>
          </w:p>
          <w:p w14:paraId="01C9FCBB" w14:textId="38A0039B" w:rsidR="00384652" w:rsidRDefault="00384652" w:rsidP="00C40B8F">
            <w:pPr>
              <w:pStyle w:val="NoSpacing"/>
              <w:contextualSpacing/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  <w:t>One-to-one and group services for individuals affected by substance misuse and addiction, including:</w:t>
            </w:r>
          </w:p>
          <w:p w14:paraId="6DB71185" w14:textId="23280EB5" w:rsidR="002871CD" w:rsidRPr="002871CD" w:rsidRDefault="002871CD" w:rsidP="00C40B8F">
            <w:pPr>
              <w:pStyle w:val="NoSpacing"/>
              <w:contextualSpacing/>
              <w:rPr>
                <w:rFonts w:ascii="Segoe UI" w:hAnsi="Segoe UI" w:cs="Segoe UI"/>
                <w:b/>
                <w:bCs/>
                <w:color w:val="538135" w:themeColor="accent6" w:themeShade="BF"/>
                <w:sz w:val="14"/>
                <w:szCs w:val="1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852"/>
              <w:gridCol w:w="2977"/>
            </w:tblGrid>
            <w:tr w:rsidR="002871CD" w14:paraId="10956E22" w14:textId="77777777" w:rsidTr="002871CD">
              <w:tc>
                <w:tcPr>
                  <w:tcW w:w="2852" w:type="dxa"/>
                </w:tcPr>
                <w:p w14:paraId="678B59F9" w14:textId="77777777" w:rsidR="002871CD" w:rsidRPr="00995DB9" w:rsidRDefault="002871CD" w:rsidP="002871CD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 xml:space="preserve">Key-working                         </w:t>
                  </w:r>
                </w:p>
                <w:p w14:paraId="6807A5F5" w14:textId="77777777" w:rsidR="002871CD" w:rsidRPr="00995DB9" w:rsidRDefault="002871CD" w:rsidP="002871CD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Counselling</w:t>
                  </w:r>
                </w:p>
                <w:p w14:paraId="36C06C05" w14:textId="31779663" w:rsidR="002871CD" w:rsidRPr="002871CD" w:rsidRDefault="002871CD" w:rsidP="00C40B8F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Outreach</w:t>
                  </w:r>
                </w:p>
              </w:tc>
              <w:tc>
                <w:tcPr>
                  <w:tcW w:w="2977" w:type="dxa"/>
                </w:tcPr>
                <w:p w14:paraId="344B865E" w14:textId="77777777" w:rsidR="002871CD" w:rsidRPr="00995DB9" w:rsidRDefault="002871CD" w:rsidP="002871CD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bookmarkStart w:id="0" w:name="_Hlk120694857"/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Art therapy</w:t>
                  </w:r>
                </w:p>
                <w:p w14:paraId="084A1616" w14:textId="77777777" w:rsidR="002871CD" w:rsidRDefault="002871CD" w:rsidP="002871CD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Holistic therapies</w:t>
                  </w:r>
                </w:p>
                <w:p w14:paraId="0EFCBAC2" w14:textId="5744DFC9" w:rsidR="002871CD" w:rsidRPr="002871CD" w:rsidRDefault="002871CD" w:rsidP="002871CD">
                  <w:pPr>
                    <w:pStyle w:val="ListParagraph"/>
                    <w:numPr>
                      <w:ilvl w:val="0"/>
                      <w:numId w:val="3"/>
                    </w:numPr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2871CD">
                    <w:rPr>
                      <w:rFonts w:ascii="Segoe UI" w:hAnsi="Segoe UI" w:cs="Segoe UI"/>
                      <w:sz w:val="21"/>
                      <w:szCs w:val="21"/>
                    </w:rPr>
                    <w:t>Prison Links work</w:t>
                  </w:r>
                  <w:bookmarkEnd w:id="0"/>
                </w:p>
              </w:tc>
            </w:tr>
          </w:tbl>
          <w:p w14:paraId="213819CB" w14:textId="6D8F7A16" w:rsidR="00384652" w:rsidRPr="002871CD" w:rsidRDefault="00384652" w:rsidP="002871CD">
            <w:pPr>
              <w:spacing w:before="60" w:line="276" w:lineRule="auto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7938" w:type="dxa"/>
            <w:gridSpan w:val="2"/>
            <w:vAlign w:val="center"/>
          </w:tcPr>
          <w:p w14:paraId="57C6DD60" w14:textId="77777777" w:rsidR="00384652" w:rsidRPr="00995DB9" w:rsidRDefault="00384652" w:rsidP="00384652">
            <w:pPr>
              <w:spacing w:before="60"/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  <w:t>Groups include:</w:t>
            </w:r>
          </w:p>
          <w:p w14:paraId="03278DA9" w14:textId="77777777" w:rsidR="00384652" w:rsidRPr="00995DB9" w:rsidRDefault="00384652" w:rsidP="0038465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Family Support,</w:t>
            </w:r>
          </w:p>
          <w:p w14:paraId="1F724172" w14:textId="77777777" w:rsidR="00384652" w:rsidRPr="00995DB9" w:rsidRDefault="00384652" w:rsidP="0038465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Psychosocial Educational and Stabilisation Programmes</w:t>
            </w:r>
          </w:p>
          <w:p w14:paraId="7D457CF7" w14:textId="77777777" w:rsidR="00384652" w:rsidRPr="00995DB9" w:rsidRDefault="00384652" w:rsidP="0038465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Aftercare</w:t>
            </w:r>
          </w:p>
          <w:p w14:paraId="3F3841E5" w14:textId="6109BC71" w:rsidR="00384652" w:rsidRPr="002871CD" w:rsidRDefault="00384652" w:rsidP="00BA6ABC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Drop-In Service</w:t>
            </w:r>
          </w:p>
          <w:p w14:paraId="0D97379E" w14:textId="53D11BD2" w:rsidR="00384652" w:rsidRPr="00995DB9" w:rsidRDefault="00384652" w:rsidP="002871CD">
            <w:pPr>
              <w:spacing w:before="60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Frontline also provides a Childcare Service for children of service users or families that have had major impact of addiction within the family unit.</w:t>
            </w:r>
          </w:p>
        </w:tc>
      </w:tr>
      <w:tr w:rsidR="009B7441" w:rsidRPr="00473CB4" w14:paraId="236E4EC1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12028FFF" w14:textId="24BAFB3D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538135" w:themeColor="accent6" w:themeShade="BF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075AF2EC" w14:textId="5A1ECA3A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1517EFD4" w14:textId="58F2AB20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5258602C" w14:textId="22FAD8D6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D2373A" w:rsidRPr="00473CB4" w14:paraId="5D28AD9E" w14:textId="77777777" w:rsidTr="00C40B8F">
        <w:trPr>
          <w:jc w:val="center"/>
        </w:trPr>
        <w:tc>
          <w:tcPr>
            <w:tcW w:w="2972" w:type="dxa"/>
            <w:vAlign w:val="center"/>
          </w:tcPr>
          <w:p w14:paraId="3460AF85" w14:textId="35ACC05C" w:rsidR="00D2373A" w:rsidRPr="00995DB9" w:rsidRDefault="00352F17" w:rsidP="00BA6ABC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  <w14:textFill>
                  <w14:solidFill>
                    <w14:srgbClr w14:val="9900CC">
                      <w14:lumMod w14:val="75000"/>
                    </w14:srgbClr>
                  </w14:solidFill>
                </w14:textFill>
              </w:rPr>
            </w:pPr>
            <w:r w:rsidRPr="00995DB9"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  <w:t>RIALTO COMMUNITY DRUG TEAM (RCDT)</w:t>
            </w:r>
          </w:p>
        </w:tc>
        <w:tc>
          <w:tcPr>
            <w:tcW w:w="4253" w:type="dxa"/>
            <w:vAlign w:val="center"/>
          </w:tcPr>
          <w:p w14:paraId="5350B5EE" w14:textId="77777777" w:rsidR="00352F17" w:rsidRPr="00995DB9" w:rsidRDefault="00D2373A" w:rsidP="00F83DA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468 South Circular Road, Rialto, </w:t>
            </w:r>
          </w:p>
          <w:p w14:paraId="7C3A4EDD" w14:textId="3F5C4F08" w:rsidR="00D2373A" w:rsidRPr="00995DB9" w:rsidRDefault="00D2373A" w:rsidP="00F83DA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Dublin 8, D08 H51F</w:t>
            </w:r>
          </w:p>
        </w:tc>
        <w:tc>
          <w:tcPr>
            <w:tcW w:w="5249" w:type="dxa"/>
            <w:vAlign w:val="center"/>
          </w:tcPr>
          <w:p w14:paraId="26E2D2E6" w14:textId="77777777" w:rsidR="00D2373A" w:rsidRPr="00995DB9" w:rsidRDefault="00D2373A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Anne Kinsella, Administrator</w:t>
            </w:r>
          </w:p>
          <w:p w14:paraId="73365699" w14:textId="5DE8BF33" w:rsidR="00D2373A" w:rsidRPr="00995DB9" w:rsidRDefault="00D2373A" w:rsidP="00BA6ABC">
            <w:pPr>
              <w:pStyle w:val="NoSpacing"/>
              <w:spacing w:line="276" w:lineRule="auto"/>
              <w:rPr>
                <w:rStyle w:val="Hyperlink"/>
                <w:rFonts w:ascii="Segoe UI" w:hAnsi="Segoe UI" w:cs="Segoe UI"/>
                <w:color w:val="auto"/>
                <w:sz w:val="21"/>
                <w:szCs w:val="21"/>
                <w:u w:val="none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T: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01 454 0021</w:t>
            </w:r>
            <w:r w:rsidR="00DB44CE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hyperlink r:id="rId11" w:history="1">
              <w:r w:rsidRPr="00995DB9">
                <w:rPr>
                  <w:rStyle w:val="Hyperlink"/>
                  <w:rFonts w:ascii="Segoe UI" w:hAnsi="Segoe UI" w:cs="Segoe UI"/>
                  <w:color w:val="auto"/>
                  <w:sz w:val="21"/>
                  <w:szCs w:val="21"/>
                  <w:u w:val="none"/>
                </w:rPr>
                <w:t>admin@rcdt.ie</w:t>
              </w:r>
            </w:hyperlink>
          </w:p>
          <w:p w14:paraId="1AAED15D" w14:textId="7F0CAAC1" w:rsidR="00D2373A" w:rsidRPr="00995DB9" w:rsidRDefault="00D2373A" w:rsidP="00B615FF">
            <w:pPr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W</w:t>
            </w:r>
            <w:r w:rsidR="008159B2"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: </w:t>
            </w:r>
            <w:r w:rsidR="008F4F61" w:rsidRPr="008F4F61">
              <w:t>https://rialtocommunitydrugteam.org/</w:t>
            </w:r>
          </w:p>
        </w:tc>
        <w:tc>
          <w:tcPr>
            <w:tcW w:w="2689" w:type="dxa"/>
            <w:vAlign w:val="center"/>
          </w:tcPr>
          <w:p w14:paraId="0ECD1EA5" w14:textId="77777777" w:rsidR="000614B2" w:rsidRPr="00995DB9" w:rsidRDefault="00163EE2" w:rsidP="00163EE2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Thursday</w:t>
            </w:r>
          </w:p>
          <w:p w14:paraId="24156A7B" w14:textId="41F684FF" w:rsidR="00163EE2" w:rsidRPr="00995DB9" w:rsidRDefault="00163EE2" w:rsidP="00163EE2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am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7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>pm</w:t>
            </w:r>
          </w:p>
          <w:p w14:paraId="20B5059E" w14:textId="77777777" w:rsidR="008D44AE" w:rsidRPr="00995DB9" w:rsidRDefault="008D44AE" w:rsidP="00163EE2">
            <w:pPr>
              <w:pStyle w:val="NoSpacing"/>
              <w:rPr>
                <w:rFonts w:ascii="Segoe UI" w:hAnsi="Segoe UI" w:cs="Segoe UI"/>
                <w:sz w:val="14"/>
                <w:szCs w:val="14"/>
              </w:rPr>
            </w:pPr>
          </w:p>
          <w:p w14:paraId="3FA2A1DF" w14:textId="7E95993E" w:rsidR="00D2373A" w:rsidRPr="00995DB9" w:rsidRDefault="00163EE2" w:rsidP="00163EE2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Friday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9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am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 xml:space="preserve">to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1p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>m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                                                                                                        </w:t>
            </w:r>
          </w:p>
        </w:tc>
      </w:tr>
      <w:tr w:rsidR="00187585" w:rsidRPr="00473CB4" w14:paraId="5A7E5945" w14:textId="77777777" w:rsidTr="00C40B8F">
        <w:trPr>
          <w:jc w:val="center"/>
        </w:trPr>
        <w:tc>
          <w:tcPr>
            <w:tcW w:w="7225" w:type="dxa"/>
            <w:gridSpan w:val="2"/>
            <w:vAlign w:val="center"/>
          </w:tcPr>
          <w:p w14:paraId="4055FBDF" w14:textId="77777777" w:rsidR="003836BF" w:rsidRPr="00995DB9" w:rsidRDefault="003836BF" w:rsidP="003836BF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SERVICES</w:t>
            </w:r>
          </w:p>
          <w:p w14:paraId="0E51595C" w14:textId="77777777" w:rsidR="000614B2" w:rsidRPr="00995DB9" w:rsidRDefault="000614B2" w:rsidP="00C40B8F">
            <w:pPr>
              <w:pStyle w:val="NoSpacing"/>
              <w:contextualSpacing/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  <w:t>RCDT offers a compassionate, confidential, harm reduction- and trauma-informed, suite of services including:</w:t>
            </w:r>
          </w:p>
          <w:p w14:paraId="19620CD8" w14:textId="05F11607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Individual one-to-one Key working</w:t>
            </w:r>
          </w:p>
          <w:p w14:paraId="26FB2249" w14:textId="09F34579" w:rsidR="007230D2" w:rsidRPr="00995DB9" w:rsidRDefault="007230D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Harm Reduction </w:t>
            </w:r>
          </w:p>
          <w:p w14:paraId="61938578" w14:textId="77E48699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Counselling for those effected by addiction</w:t>
            </w:r>
          </w:p>
          <w:p w14:paraId="737445FA" w14:textId="150C8AEE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Systematic Family Therapy</w:t>
            </w:r>
          </w:p>
          <w:p w14:paraId="4EAD6B8D" w14:textId="1D3A7CF1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Community Prison Links</w:t>
            </w:r>
          </w:p>
          <w:p w14:paraId="6E03D111" w14:textId="67D7F108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Housing Support</w:t>
            </w:r>
          </w:p>
          <w:p w14:paraId="23787901" w14:textId="6246A4AF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Family Support</w:t>
            </w:r>
          </w:p>
          <w:p w14:paraId="5FC6F0B4" w14:textId="4B28B32D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Specific club-drug support</w:t>
            </w:r>
          </w:p>
          <w:p w14:paraId="6E0D2552" w14:textId="736EAADF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Community and street outreach </w:t>
            </w:r>
          </w:p>
          <w:p w14:paraId="095DA544" w14:textId="779E31EE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Referral to treatment</w:t>
            </w:r>
          </w:p>
          <w:p w14:paraId="6899D986" w14:textId="0AEE80A9" w:rsidR="000614B2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Complementary Therapies</w:t>
            </w:r>
          </w:p>
          <w:p w14:paraId="62291242" w14:textId="79A9C5F2" w:rsidR="00187585" w:rsidRPr="00995DB9" w:rsidRDefault="000614B2" w:rsidP="003836BF">
            <w:pPr>
              <w:pStyle w:val="ListParagraph"/>
              <w:numPr>
                <w:ilvl w:val="0"/>
                <w:numId w:val="3"/>
              </w:numPr>
              <w:spacing w:before="60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Drop-in Service</w:t>
            </w:r>
          </w:p>
        </w:tc>
        <w:tc>
          <w:tcPr>
            <w:tcW w:w="7938" w:type="dxa"/>
            <w:gridSpan w:val="2"/>
          </w:tcPr>
          <w:p w14:paraId="1BE3B7E6" w14:textId="77777777" w:rsidR="003E09A1" w:rsidRPr="00995DB9" w:rsidRDefault="003E09A1" w:rsidP="00F33A10">
            <w:pPr>
              <w:spacing w:before="60"/>
              <w:jc w:val="both"/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</w:pPr>
          </w:p>
          <w:p w14:paraId="0D13686E" w14:textId="2C1AD17F" w:rsidR="00F33A10" w:rsidRPr="00995DB9" w:rsidRDefault="00F33A10" w:rsidP="00F33A10">
            <w:pPr>
              <w:spacing w:before="60"/>
              <w:jc w:val="both"/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  <w:t>Groups includ</w:t>
            </w:r>
            <w:r w:rsidR="002A6032" w:rsidRPr="00995DB9">
              <w:rPr>
                <w:rFonts w:ascii="Segoe UI" w:hAnsi="Segoe UI" w:cs="Segoe UI"/>
                <w:b/>
                <w:bCs/>
                <w:color w:val="9900CC"/>
                <w:sz w:val="21"/>
                <w:szCs w:val="21"/>
              </w:rPr>
              <w:t>e:</w:t>
            </w:r>
          </w:p>
          <w:p w14:paraId="3C99FE41" w14:textId="77777777" w:rsidR="00F33A10" w:rsidRPr="00995DB9" w:rsidRDefault="00F33A10" w:rsidP="002A603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Alcohol Information &amp; Education Group</w:t>
            </w:r>
          </w:p>
          <w:p w14:paraId="7ABBE996" w14:textId="77777777" w:rsidR="00F33A10" w:rsidRPr="00995DB9" w:rsidRDefault="00F33A10" w:rsidP="002A603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Mental health and wellbeing groups</w:t>
            </w:r>
          </w:p>
          <w:p w14:paraId="15FD27DD" w14:textId="77777777" w:rsidR="00F33A10" w:rsidRPr="00995DB9" w:rsidRDefault="00F33A10" w:rsidP="002A603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Smart recovery Group</w:t>
            </w:r>
          </w:p>
          <w:p w14:paraId="2BEF133E" w14:textId="77777777" w:rsidR="00F33A10" w:rsidRPr="00995DB9" w:rsidRDefault="00F33A10" w:rsidP="002A603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Family support/Women’s’ Support group </w:t>
            </w:r>
          </w:p>
          <w:p w14:paraId="0DC1EFB8" w14:textId="77777777" w:rsidR="00F33A10" w:rsidRPr="00995DB9" w:rsidRDefault="00F33A10" w:rsidP="002A6032">
            <w:pPr>
              <w:pStyle w:val="ListParagraph"/>
              <w:numPr>
                <w:ilvl w:val="0"/>
                <w:numId w:val="3"/>
              </w:numPr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Men’s Health Group</w:t>
            </w:r>
          </w:p>
          <w:p w14:paraId="38B03216" w14:textId="7A852D55" w:rsidR="00187585" w:rsidRPr="00995DB9" w:rsidRDefault="00187585" w:rsidP="00BA6ABC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6C1C80" w:rsidRPr="00473CB4" w14:paraId="19D15DFA" w14:textId="77777777" w:rsidTr="00C40B8F">
        <w:trPr>
          <w:trHeight w:val="567"/>
          <w:jc w:val="center"/>
        </w:trPr>
        <w:tc>
          <w:tcPr>
            <w:tcW w:w="15163" w:type="dxa"/>
            <w:gridSpan w:val="4"/>
            <w:vAlign w:val="center"/>
          </w:tcPr>
          <w:p w14:paraId="5810DBE9" w14:textId="5A80A094" w:rsidR="006C1C80" w:rsidRPr="00995DB9" w:rsidRDefault="006C1C80" w:rsidP="00F752DB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95DB9">
              <w:rPr>
                <w:rFonts w:ascii="Segoe UI" w:hAnsi="Segoe UI" w:cs="Segoe UI"/>
                <w:b/>
                <w:bCs/>
                <w:sz w:val="28"/>
                <w:szCs w:val="28"/>
              </w:rPr>
              <w:lastRenderedPageBreak/>
              <w:t>DRUG REHABILITATION PROJECTS</w:t>
            </w:r>
          </w:p>
        </w:tc>
      </w:tr>
      <w:tr w:rsidR="00787DA6" w:rsidRPr="00473CB4" w14:paraId="4FA9E5B4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100EFB9E" w14:textId="22E8A283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29D78DED" w14:textId="4DFA33CE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4D6C9969" w14:textId="77154EA3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5A462297" w14:textId="6E345FA8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787DA6" w:rsidRPr="00473CB4" w14:paraId="04AD7FB7" w14:textId="77777777" w:rsidTr="00C40B8F">
        <w:trPr>
          <w:jc w:val="center"/>
        </w:trPr>
        <w:tc>
          <w:tcPr>
            <w:tcW w:w="2972" w:type="dxa"/>
            <w:vAlign w:val="center"/>
          </w:tcPr>
          <w:p w14:paraId="43DE04FB" w14:textId="399FD156" w:rsidR="006C1C80" w:rsidRPr="00995DB9" w:rsidRDefault="006C1C80" w:rsidP="00C21AAF">
            <w:pPr>
              <w:pStyle w:val="NoSpacing"/>
              <w:rPr>
                <w:rFonts w:ascii="Segoe UI" w:hAnsi="Segoe UI" w:cs="Segoe UI"/>
                <w:b/>
                <w:bCs/>
                <w:color w:val="FF330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FF3300"/>
                <w:sz w:val="21"/>
                <w:szCs w:val="21"/>
              </w:rPr>
              <w:t xml:space="preserve">COMMUNITY LYNKS RECOVERY PROGRAMME </w:t>
            </w:r>
            <w:r w:rsidRPr="00995DB9">
              <w:rPr>
                <w:rFonts w:ascii="Segoe UI" w:hAnsi="Segoe UI" w:cs="Segoe UI"/>
                <w:color w:val="FF3300"/>
                <w:sz w:val="21"/>
                <w:szCs w:val="21"/>
              </w:rPr>
              <w:t>(Community Employment (CE) Scheme)</w:t>
            </w:r>
          </w:p>
        </w:tc>
        <w:tc>
          <w:tcPr>
            <w:tcW w:w="4253" w:type="dxa"/>
            <w:vAlign w:val="center"/>
          </w:tcPr>
          <w:p w14:paraId="3771DBD0" w14:textId="0C8D1878" w:rsidR="006C1C80" w:rsidRPr="00995DB9" w:rsidRDefault="006C1C80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Oblate Hall Basketball Arena, Tyrconnell Road, Inchicore, Dublin 8</w:t>
            </w:r>
          </w:p>
        </w:tc>
        <w:tc>
          <w:tcPr>
            <w:tcW w:w="5249" w:type="dxa"/>
            <w:vAlign w:val="center"/>
          </w:tcPr>
          <w:p w14:paraId="03E002B7" w14:textId="77777777" w:rsidR="006C1C80" w:rsidRPr="00995DB9" w:rsidRDefault="00F64CE7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Margaret Lamrani, Manager</w:t>
            </w:r>
          </w:p>
          <w:p w14:paraId="1242A8AB" w14:textId="77777777" w:rsidR="00F64CE7" w:rsidRPr="00995DB9" w:rsidRDefault="00F64CE7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T: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01 453 </w:t>
            </w:r>
            <w:r w:rsidR="00A97326" w:rsidRPr="00995DB9">
              <w:rPr>
                <w:rFonts w:ascii="Segoe UI" w:hAnsi="Segoe UI" w:cs="Segoe UI"/>
                <w:sz w:val="21"/>
                <w:szCs w:val="21"/>
              </w:rPr>
              <w:t xml:space="preserve">0263 </w:t>
            </w:r>
            <w:r w:rsidR="00A97326"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</w:t>
            </w: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:  </w:t>
            </w:r>
            <w:hyperlink r:id="rId12" w:history="1">
              <w:r w:rsidRPr="00995DB9">
                <w:rPr>
                  <w:rStyle w:val="Hyperlink"/>
                  <w:rFonts w:ascii="Segoe UI" w:hAnsi="Segoe UI" w:cs="Segoe UI"/>
                  <w:color w:val="auto"/>
                  <w:sz w:val="21"/>
                  <w:szCs w:val="21"/>
                  <w:u w:val="none"/>
                </w:rPr>
                <w:t>info@lynksproject.ie</w:t>
              </w:r>
            </w:hyperlink>
          </w:p>
          <w:p w14:paraId="6C19D0C3" w14:textId="3467CCFA" w:rsidR="00CC2F73" w:rsidRPr="00995DB9" w:rsidRDefault="00CC2F73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F: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Lynks Strength</w:t>
            </w:r>
          </w:p>
        </w:tc>
        <w:tc>
          <w:tcPr>
            <w:tcW w:w="2689" w:type="dxa"/>
            <w:vAlign w:val="center"/>
          </w:tcPr>
          <w:p w14:paraId="63561654" w14:textId="77777777" w:rsidR="00995DB9" w:rsidRDefault="00674803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8am to 5p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m </w:t>
            </w:r>
          </w:p>
          <w:p w14:paraId="6053C126" w14:textId="59CB3250" w:rsidR="003E09A1" w:rsidRPr="00995DB9" w:rsidRDefault="00674803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Friday</w:t>
            </w:r>
          </w:p>
          <w:p w14:paraId="5BD7E65E" w14:textId="1A79D8D5" w:rsidR="006C1C80" w:rsidRPr="00995DB9" w:rsidRDefault="003E09A1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Plus,</w:t>
            </w:r>
            <w:r w:rsidR="00674803" w:rsidRPr="00995DB9">
              <w:rPr>
                <w:rFonts w:ascii="Segoe UI" w:hAnsi="Segoe UI" w:cs="Segoe UI"/>
                <w:sz w:val="21"/>
                <w:szCs w:val="21"/>
              </w:rPr>
              <w:t xml:space="preserve"> evening activities</w:t>
            </w:r>
          </w:p>
        </w:tc>
      </w:tr>
      <w:tr w:rsidR="00674803" w:rsidRPr="00473CB4" w14:paraId="02E33E30" w14:textId="77777777" w:rsidTr="00C40B8F">
        <w:trPr>
          <w:jc w:val="center"/>
        </w:trPr>
        <w:tc>
          <w:tcPr>
            <w:tcW w:w="15163" w:type="dxa"/>
            <w:gridSpan w:val="4"/>
          </w:tcPr>
          <w:p w14:paraId="3D666E0D" w14:textId="77777777" w:rsidR="00674803" w:rsidRPr="00995DB9" w:rsidRDefault="00674803" w:rsidP="00C30581">
            <w:pPr>
              <w:pStyle w:val="NoSpacing"/>
              <w:rPr>
                <w:rFonts w:ascii="Segoe UI" w:hAnsi="Segoe UI" w:cs="Segoe UI"/>
                <w:b/>
                <w:bCs/>
                <w:color w:val="FF330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FF3300"/>
                <w:sz w:val="21"/>
                <w:szCs w:val="21"/>
              </w:rPr>
              <w:t>SERVICES</w:t>
            </w:r>
          </w:p>
          <w:p w14:paraId="1D98B42E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Recovery-focused: One to one Key-working, Therapy Groups, Check ins, Counselling, Psychotherapy, Peer-Led Groups, NA evening Fellowship, Mindfulness, Gender Groups. </w:t>
            </w:r>
          </w:p>
          <w:p w14:paraId="0644F8D2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Training &amp; Education: CDETB, QQI Certified Training, CV Preparation, One to One Career Guidance, Work Placement/Experience, Interview Techniques, College Assignment Support.</w:t>
            </w:r>
          </w:p>
          <w:p w14:paraId="1F0A34EE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Health &amp; Fitness: Weekly Wellness Programme, Weekly Fitness Dance Class, Weekly Relax &amp; Renew Class, Hill Walking, Fishing other activities as organised. </w:t>
            </w:r>
          </w:p>
          <w:p w14:paraId="659D617B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After-Care/Social Hub: Social Evenings, Cinema Etc, Recovery Café/Open Mike Nights/Karaoke</w:t>
            </w:r>
          </w:p>
          <w:p w14:paraId="61B18F69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Dance Fitness Class </w:t>
            </w:r>
          </w:p>
          <w:p w14:paraId="73D7A647" w14:textId="77777777" w:rsidR="00674803" w:rsidRPr="00995DB9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Narcotics Anonymous (NA) Open Meeting (Wednesdays, 7.00 – 9.00 p.m.)</w:t>
            </w:r>
          </w:p>
          <w:p w14:paraId="3CCF9185" w14:textId="77777777" w:rsidR="00674803" w:rsidRDefault="00674803" w:rsidP="00CF3D8E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</w:tabs>
              <w:spacing w:before="60" w:line="276" w:lineRule="auto"/>
              <w:ind w:left="284" w:hanging="284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Abstinent Group</w:t>
            </w:r>
          </w:p>
          <w:p w14:paraId="55784B07" w14:textId="33ED973B" w:rsidR="00CF3D8E" w:rsidRPr="00995DB9" w:rsidRDefault="00CF3D8E" w:rsidP="00CF3D8E">
            <w:pPr>
              <w:pStyle w:val="ListParagraph"/>
              <w:tabs>
                <w:tab w:val="left" w:pos="2160"/>
              </w:tabs>
              <w:spacing w:before="60" w:line="276" w:lineRule="auto"/>
              <w:ind w:left="284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787DA6" w:rsidRPr="00473CB4" w14:paraId="7E5F0731" w14:textId="77777777" w:rsidTr="00C40B8F">
        <w:trPr>
          <w:trHeight w:val="284"/>
          <w:jc w:val="center"/>
        </w:trPr>
        <w:tc>
          <w:tcPr>
            <w:tcW w:w="2972" w:type="dxa"/>
            <w:vAlign w:val="center"/>
          </w:tcPr>
          <w:p w14:paraId="62D56777" w14:textId="1C091053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2FEF2AA2" w14:textId="5426A4FC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054350A3" w14:textId="768AA560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02793125" w14:textId="0A6D828A" w:rsidR="009B7441" w:rsidRPr="00995DB9" w:rsidRDefault="009B7441" w:rsidP="009B744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787DA6" w:rsidRPr="00473CB4" w14:paraId="60172A2B" w14:textId="77777777" w:rsidTr="00C40B8F">
        <w:trPr>
          <w:jc w:val="center"/>
        </w:trPr>
        <w:tc>
          <w:tcPr>
            <w:tcW w:w="2972" w:type="dxa"/>
            <w:vAlign w:val="center"/>
          </w:tcPr>
          <w:p w14:paraId="1EA3F032" w14:textId="59A3B2A1" w:rsidR="006C1C80" w:rsidRPr="00995DB9" w:rsidRDefault="00674803" w:rsidP="00674803">
            <w:pPr>
              <w:suppressAutoHyphens w:val="0"/>
              <w:rPr>
                <w:rFonts w:ascii="Segoe UI" w:eastAsia="Times New Roman" w:hAnsi="Segoe UI" w:cs="Segoe UI"/>
                <w:b/>
                <w:bCs/>
                <w:color w:val="7030A0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TURAS TRAINING</w:t>
            </w:r>
          </w:p>
        </w:tc>
        <w:tc>
          <w:tcPr>
            <w:tcW w:w="4253" w:type="dxa"/>
            <w:vAlign w:val="center"/>
          </w:tcPr>
          <w:p w14:paraId="2188AD88" w14:textId="77777777" w:rsidR="00674803" w:rsidRPr="00995DB9" w:rsidRDefault="00674803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Unit C1 Bluebell Business Centre, </w:t>
            </w:r>
          </w:p>
          <w:p w14:paraId="19B3CAB7" w14:textId="3737905E" w:rsidR="006C1C80" w:rsidRPr="00995DB9" w:rsidRDefault="00674803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Old Naas Road, Dublin 12</w:t>
            </w:r>
          </w:p>
        </w:tc>
        <w:tc>
          <w:tcPr>
            <w:tcW w:w="5249" w:type="dxa"/>
            <w:vAlign w:val="center"/>
          </w:tcPr>
          <w:p w14:paraId="5E25E8C4" w14:textId="77777777" w:rsidR="00674803" w:rsidRPr="00995DB9" w:rsidRDefault="00674803" w:rsidP="00F752DB">
            <w:pPr>
              <w:pStyle w:val="NoSpacing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 xml:space="preserve">Tony or Trevor </w:t>
            </w:r>
          </w:p>
          <w:p w14:paraId="0BBD25AD" w14:textId="49CF3917" w:rsidR="00674803" w:rsidRPr="00995DB9" w:rsidRDefault="00674803" w:rsidP="00F752DB">
            <w:pPr>
              <w:pStyle w:val="NoSpacing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color w:val="000000" w:themeColor="text1"/>
                <w:sz w:val="21"/>
                <w:szCs w:val="21"/>
              </w:rPr>
              <w:t>T:</w:t>
            </w: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 xml:space="preserve">  01 450 </w:t>
            </w:r>
            <w:r w:rsidR="009B7441"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 xml:space="preserve">5396 </w:t>
            </w:r>
            <w:r w:rsidR="009B7441" w:rsidRPr="00995DB9">
              <w:rPr>
                <w:rFonts w:ascii="Segoe UI" w:eastAsia="Times New Roman" w:hAnsi="Segoe UI" w:cs="Segoe UI"/>
                <w:b/>
                <w:bCs/>
                <w:color w:val="000000" w:themeColor="text1"/>
                <w:sz w:val="21"/>
                <w:szCs w:val="21"/>
              </w:rPr>
              <w:t>E</w:t>
            </w:r>
            <w:r w:rsidRPr="00995DB9">
              <w:rPr>
                <w:rFonts w:ascii="Segoe UI" w:eastAsia="Times New Roman" w:hAnsi="Segoe UI" w:cs="Segoe UI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 xml:space="preserve">  </w:t>
            </w:r>
            <w:hyperlink r:id="rId13" w:history="1">
              <w:r w:rsidRPr="00995DB9">
                <w:rPr>
                  <w:rFonts w:ascii="Segoe UI" w:hAnsi="Segoe UI" w:cs="Segoe UI"/>
                  <w:color w:val="000000" w:themeColor="text1"/>
                  <w:sz w:val="21"/>
                  <w:szCs w:val="21"/>
                </w:rPr>
                <w:t>info@turastraining.ie</w:t>
              </w:r>
            </w:hyperlink>
          </w:p>
          <w:p w14:paraId="4E986D5F" w14:textId="0360B555" w:rsidR="0058119A" w:rsidRPr="00995DB9" w:rsidRDefault="0058119A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W: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hyperlink r:id="rId14" w:history="1">
              <w:r w:rsidRPr="00995DB9">
                <w:rPr>
                  <w:rStyle w:val="Hyperlink"/>
                  <w:rFonts w:ascii="Segoe UI" w:eastAsia="Times New Roman" w:hAnsi="Segoe UI" w:cs="Segoe UI"/>
                  <w:color w:val="auto"/>
                  <w:sz w:val="21"/>
                  <w:szCs w:val="21"/>
                  <w:u w:val="none"/>
                </w:rPr>
                <w:t>www.turastraining.ie</w:t>
              </w:r>
            </w:hyperlink>
          </w:p>
        </w:tc>
        <w:tc>
          <w:tcPr>
            <w:tcW w:w="2689" w:type="dxa"/>
            <w:vAlign w:val="center"/>
          </w:tcPr>
          <w:p w14:paraId="5EEC709A" w14:textId="77777777" w:rsidR="00995DB9" w:rsidRDefault="0058119A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8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am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4:30p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m </w:t>
            </w:r>
          </w:p>
          <w:p w14:paraId="7B33677B" w14:textId="5072CB42" w:rsidR="003E09A1" w:rsidRPr="00995DB9" w:rsidRDefault="0058119A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Friday</w:t>
            </w:r>
          </w:p>
          <w:p w14:paraId="0C3ECBA5" w14:textId="76B3074E" w:rsidR="006C1C80" w:rsidRPr="00995DB9" w:rsidRDefault="003E09A1" w:rsidP="00F752DB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Plus,</w:t>
            </w:r>
            <w:r w:rsidR="0058119A" w:rsidRPr="00995DB9">
              <w:rPr>
                <w:rFonts w:ascii="Segoe UI" w:hAnsi="Segoe UI" w:cs="Segoe UI"/>
                <w:sz w:val="21"/>
                <w:szCs w:val="21"/>
              </w:rPr>
              <w:t xml:space="preserve"> some evenings</w:t>
            </w:r>
          </w:p>
        </w:tc>
      </w:tr>
      <w:tr w:rsidR="000121A2" w:rsidRPr="00473CB4" w14:paraId="24DD07DE" w14:textId="77777777" w:rsidTr="00C40B8F">
        <w:trPr>
          <w:jc w:val="center"/>
        </w:trPr>
        <w:tc>
          <w:tcPr>
            <w:tcW w:w="15163" w:type="dxa"/>
            <w:gridSpan w:val="4"/>
          </w:tcPr>
          <w:p w14:paraId="13597496" w14:textId="33D3E0CA" w:rsidR="000121A2" w:rsidRPr="00995DB9" w:rsidRDefault="000121A2" w:rsidP="000121A2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SERVICES</w:t>
            </w:r>
          </w:p>
          <w:p w14:paraId="08846B32" w14:textId="343C57D6" w:rsidR="000121A2" w:rsidRDefault="000121A2" w:rsidP="000121A2">
            <w:pPr>
              <w:pStyle w:val="ListParagraph"/>
              <w:numPr>
                <w:ilvl w:val="0"/>
                <w:numId w:val="11"/>
              </w:numPr>
              <w:suppressAutoHyphens w:val="0"/>
              <w:spacing w:line="276" w:lineRule="auto"/>
              <w:ind w:left="284" w:hanging="284"/>
              <w:jc w:val="both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>Day Programme up to 19.5 hour per week for person in recovery from addiction, including:</w:t>
            </w:r>
          </w:p>
          <w:tbl>
            <w:tblPr>
              <w:tblStyle w:val="TableGrid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978"/>
              <w:gridCol w:w="4253"/>
            </w:tblGrid>
            <w:tr w:rsidR="00C40B8F" w14:paraId="7234FBC7" w14:textId="77777777" w:rsidTr="002871CD">
              <w:tc>
                <w:tcPr>
                  <w:tcW w:w="4978" w:type="dxa"/>
                </w:tcPr>
                <w:p w14:paraId="4603BAD1" w14:textId="77777777" w:rsidR="00C40B8F" w:rsidRPr="00995DB9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Key-work</w:t>
                  </w:r>
                </w:p>
                <w:p w14:paraId="1822D05A" w14:textId="77777777" w:rsidR="00C40B8F" w:rsidRPr="00995DB9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Nationally certified educational course</w:t>
                  </w:r>
                </w:p>
                <w:p w14:paraId="0A9FB9CE" w14:textId="3D95C2B7" w:rsidR="00C40B8F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Care Planning</w:t>
                  </w:r>
                </w:p>
                <w:p w14:paraId="65FE79C2" w14:textId="0F6DB600" w:rsidR="00C40B8F" w:rsidRPr="002871CD" w:rsidRDefault="00C40B8F" w:rsidP="002871CD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Case Management</w:t>
                  </w:r>
                </w:p>
              </w:tc>
              <w:tc>
                <w:tcPr>
                  <w:tcW w:w="4253" w:type="dxa"/>
                </w:tcPr>
                <w:p w14:paraId="7F2265BF" w14:textId="77777777" w:rsidR="00C40B8F" w:rsidRPr="00995DB9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Group work</w:t>
                  </w:r>
                </w:p>
                <w:p w14:paraId="65A6536F" w14:textId="77777777" w:rsidR="00C40B8F" w:rsidRPr="00995DB9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Outdoor education</w:t>
                  </w:r>
                </w:p>
                <w:p w14:paraId="38DBBDB0" w14:textId="77777777" w:rsidR="00C40B8F" w:rsidRPr="00995DB9" w:rsidRDefault="00C40B8F" w:rsidP="00C40B8F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 xml:space="preserve">Recovery </w:t>
                  </w:r>
                </w:p>
                <w:p w14:paraId="6E9200C8" w14:textId="3FA54DBA" w:rsidR="00C40B8F" w:rsidRPr="002871CD" w:rsidRDefault="00C40B8F" w:rsidP="002871CD">
                  <w:pPr>
                    <w:pStyle w:val="ListParagraph"/>
                    <w:numPr>
                      <w:ilvl w:val="0"/>
                      <w:numId w:val="12"/>
                    </w:numPr>
                    <w:suppressAutoHyphens w:val="0"/>
                    <w:jc w:val="both"/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</w:pPr>
                  <w:r w:rsidRPr="00995DB9">
                    <w:rPr>
                      <w:rFonts w:ascii="Segoe UI" w:eastAsia="Times New Roman" w:hAnsi="Segoe UI" w:cs="Segoe UI"/>
                      <w:color w:val="000000" w:themeColor="text1"/>
                      <w:sz w:val="21"/>
                      <w:szCs w:val="21"/>
                    </w:rPr>
                    <w:t>Holistic</w:t>
                  </w:r>
                </w:p>
              </w:tc>
            </w:tr>
          </w:tbl>
          <w:p w14:paraId="4BB46EBE" w14:textId="77777777" w:rsidR="00C40B8F" w:rsidRPr="00C40B8F" w:rsidRDefault="00C40B8F" w:rsidP="00C40B8F">
            <w:pPr>
              <w:suppressAutoHyphens w:val="0"/>
              <w:spacing w:line="276" w:lineRule="auto"/>
              <w:jc w:val="both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</w:p>
          <w:p w14:paraId="2DE7CA99" w14:textId="77777777" w:rsidR="000121A2" w:rsidRPr="00995DB9" w:rsidRDefault="000121A2" w:rsidP="000121A2">
            <w:pPr>
              <w:pStyle w:val="ListParagraph"/>
              <w:numPr>
                <w:ilvl w:val="0"/>
                <w:numId w:val="11"/>
              </w:numPr>
              <w:suppressAutoHyphens w:val="0"/>
              <w:spacing w:line="276" w:lineRule="auto"/>
              <w:ind w:left="284" w:hanging="284"/>
              <w:jc w:val="both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>Community Employment Scheme</w:t>
            </w:r>
          </w:p>
          <w:p w14:paraId="0751C749" w14:textId="77777777" w:rsidR="000121A2" w:rsidRDefault="000121A2" w:rsidP="008B25D1">
            <w:pPr>
              <w:pStyle w:val="ListParagraph"/>
              <w:numPr>
                <w:ilvl w:val="0"/>
                <w:numId w:val="11"/>
              </w:numPr>
              <w:suppressAutoHyphens w:val="0"/>
              <w:spacing w:line="276" w:lineRule="auto"/>
              <w:ind w:left="284" w:hanging="284"/>
              <w:jc w:val="both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  <w:t>Addiction Studies Level 7 (evenings)</w:t>
            </w:r>
          </w:p>
          <w:p w14:paraId="1BD065C5" w14:textId="4D8F2380" w:rsidR="002871CD" w:rsidRPr="00995DB9" w:rsidRDefault="002871CD" w:rsidP="002871CD">
            <w:pPr>
              <w:pStyle w:val="ListParagraph"/>
              <w:suppressAutoHyphens w:val="0"/>
              <w:spacing w:line="276" w:lineRule="auto"/>
              <w:ind w:left="284"/>
              <w:jc w:val="both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</w:rPr>
            </w:pPr>
          </w:p>
        </w:tc>
      </w:tr>
      <w:tr w:rsidR="00787DA6" w:rsidRPr="00473CB4" w14:paraId="7441BEF9" w14:textId="77777777" w:rsidTr="00C40B8F">
        <w:trPr>
          <w:trHeight w:val="567"/>
          <w:jc w:val="center"/>
        </w:trPr>
        <w:tc>
          <w:tcPr>
            <w:tcW w:w="15163" w:type="dxa"/>
            <w:gridSpan w:val="4"/>
            <w:vAlign w:val="center"/>
          </w:tcPr>
          <w:p w14:paraId="28E85641" w14:textId="49815D43" w:rsidR="00787DA6" w:rsidRPr="00995DB9" w:rsidRDefault="00787DA6" w:rsidP="00787DA6">
            <w:pPr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lastRenderedPageBreak/>
              <w:t>COMMUNITY-BASED SOCIAL PRESCRIBING SERVICE</w:t>
            </w:r>
          </w:p>
        </w:tc>
      </w:tr>
      <w:tr w:rsidR="00787DA6" w:rsidRPr="00473CB4" w14:paraId="22C51C10" w14:textId="77777777" w:rsidTr="00C40B8F">
        <w:trPr>
          <w:jc w:val="center"/>
        </w:trPr>
        <w:tc>
          <w:tcPr>
            <w:tcW w:w="2972" w:type="dxa"/>
            <w:vAlign w:val="center"/>
          </w:tcPr>
          <w:p w14:paraId="6AA07DA4" w14:textId="003731A6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2A00EB40" w14:textId="607868A5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004DB498" w14:textId="06537CC1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4015E37D" w14:textId="4BE5AECF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787DA6" w:rsidRPr="00473CB4" w14:paraId="57A45D30" w14:textId="77777777" w:rsidTr="00C40B8F">
        <w:trPr>
          <w:jc w:val="center"/>
        </w:trPr>
        <w:tc>
          <w:tcPr>
            <w:tcW w:w="2972" w:type="dxa"/>
            <w:vAlign w:val="center"/>
          </w:tcPr>
          <w:p w14:paraId="6BD0D0A5" w14:textId="07D980A8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color w:val="00B050"/>
                <w:sz w:val="21"/>
                <w:szCs w:val="21"/>
              </w:rPr>
              <w:t>FATIMA GROUPS UNITED FAMILY RESOURCE CENTRE (FGU)</w:t>
            </w:r>
          </w:p>
        </w:tc>
        <w:tc>
          <w:tcPr>
            <w:tcW w:w="4253" w:type="dxa"/>
            <w:vAlign w:val="center"/>
          </w:tcPr>
          <w:p w14:paraId="44E12A87" w14:textId="35B4E1FB" w:rsidR="00787DA6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F2 Centre, 3 Reuben Plaza, Rialto, Dublin 8</w:t>
            </w:r>
          </w:p>
        </w:tc>
        <w:tc>
          <w:tcPr>
            <w:tcW w:w="5249" w:type="dxa"/>
            <w:vAlign w:val="center"/>
          </w:tcPr>
          <w:p w14:paraId="00FF56CB" w14:textId="77777777" w:rsid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General programmes - Ann Malone </w:t>
            </w:r>
          </w:p>
          <w:p w14:paraId="64EA6EDE" w14:textId="375B6770" w:rsidR="00CF1BED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hyperlink r:id="rId15" w:history="1">
              <w:r w:rsidRPr="00995DB9">
                <w:rPr>
                  <w:rStyle w:val="Hyperlink"/>
                  <w:rFonts w:ascii="Segoe UI" w:hAnsi="Segoe UI" w:cs="Segoe UI"/>
                  <w:color w:val="auto"/>
                  <w:sz w:val="21"/>
                  <w:szCs w:val="21"/>
                  <w:u w:val="none"/>
                </w:rPr>
                <w:t>ann@fgu.ie</w:t>
              </w:r>
            </w:hyperlink>
            <w:r w:rsidR="002871CD" w:rsidRPr="002871CD">
              <w:rPr>
                <w:rStyle w:val="Hyperlink"/>
                <w:u w:val="none"/>
              </w:rPr>
              <w:t xml:space="preserve">      </w:t>
            </w:r>
            <w:r w:rsidR="00CF1BED"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F:</w:t>
            </w:r>
            <w:r w:rsidR="00CF1BED"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r w:rsidR="00CF1BED" w:rsidRPr="00995DB9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Fatima Groups United</w:t>
            </w:r>
          </w:p>
          <w:p w14:paraId="0D294CB2" w14:textId="56BC5515" w:rsidR="00CF1BED" w:rsidRPr="00995DB9" w:rsidRDefault="00787DA6" w:rsidP="00787DA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W: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 </w:t>
            </w:r>
            <w:hyperlink r:id="rId16" w:history="1">
              <w:r w:rsidR="00CF1BED" w:rsidRPr="00C40B8F">
                <w:rPr>
                  <w:rStyle w:val="Hyperlink"/>
                  <w:rFonts w:ascii="Segoe UI" w:hAnsi="Segoe UI" w:cs="Segoe UI"/>
                  <w:color w:val="262626" w:themeColor="text1" w:themeTint="D9"/>
                  <w:sz w:val="21"/>
                  <w:szCs w:val="21"/>
                  <w:u w:val="none"/>
                </w:rPr>
                <w:t>www.fgu.ie</w:t>
              </w:r>
            </w:hyperlink>
            <w:r w:rsidR="00995DB9" w:rsidRPr="00C40B8F">
              <w:rPr>
                <w:rStyle w:val="Hyperlink"/>
                <w:rFonts w:ascii="Segoe UI" w:hAnsi="Segoe UI" w:cs="Segoe UI"/>
                <w:color w:val="262626" w:themeColor="text1" w:themeTint="D9"/>
                <w:sz w:val="21"/>
                <w:szCs w:val="21"/>
                <w:u w:val="none"/>
              </w:rPr>
              <w:t xml:space="preserve"> </w:t>
            </w:r>
            <w:r w:rsidR="00995DB9" w:rsidRPr="00C40B8F">
              <w:rPr>
                <w:rStyle w:val="Hyperlink"/>
                <w:color w:val="262626" w:themeColor="text1" w:themeTint="D9"/>
                <w:u w:val="none"/>
              </w:rPr>
              <w:t xml:space="preserve">   </w:t>
            </w:r>
            <w:r w:rsidR="00CF1BED" w:rsidRPr="00995DB9">
              <w:rPr>
                <w:rFonts w:ascii="Segoe UI" w:hAnsi="Segoe UI" w:cs="Segoe UI"/>
                <w:sz w:val="21"/>
                <w:szCs w:val="21"/>
              </w:rPr>
              <w:t>@groupsfatima (Twitter)</w:t>
            </w:r>
          </w:p>
        </w:tc>
        <w:tc>
          <w:tcPr>
            <w:tcW w:w="2689" w:type="dxa"/>
            <w:vAlign w:val="center"/>
          </w:tcPr>
          <w:p w14:paraId="1F81DF4B" w14:textId="77777777" w:rsidR="001D186B" w:rsidRPr="00995DB9" w:rsidRDefault="001D186B" w:rsidP="001D186B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Thursday</w:t>
            </w:r>
          </w:p>
          <w:p w14:paraId="13D57368" w14:textId="61392230" w:rsidR="001D186B" w:rsidRPr="00995DB9" w:rsidRDefault="001D186B" w:rsidP="001D186B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am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9p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>m</w:t>
            </w:r>
          </w:p>
          <w:p w14:paraId="32EBA1D2" w14:textId="77777777" w:rsidR="001D186B" w:rsidRPr="002871CD" w:rsidRDefault="001D186B" w:rsidP="001D186B">
            <w:pPr>
              <w:pStyle w:val="NoSpacing"/>
              <w:rPr>
                <w:rFonts w:ascii="Segoe UI" w:hAnsi="Segoe UI" w:cs="Segoe UI"/>
                <w:sz w:val="10"/>
                <w:szCs w:val="10"/>
              </w:rPr>
            </w:pPr>
          </w:p>
          <w:p w14:paraId="046FFF5E" w14:textId="09140400" w:rsidR="00787DA6" w:rsidRPr="00995DB9" w:rsidRDefault="001D186B" w:rsidP="003E09A1">
            <w:pPr>
              <w:pStyle w:val="NoSpacing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Friday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9am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 6pm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</w:tc>
      </w:tr>
      <w:tr w:rsidR="00C36743" w:rsidRPr="00473CB4" w14:paraId="00FAC493" w14:textId="77777777" w:rsidTr="00C40B8F">
        <w:trPr>
          <w:jc w:val="center"/>
        </w:trPr>
        <w:tc>
          <w:tcPr>
            <w:tcW w:w="15163" w:type="dxa"/>
            <w:gridSpan w:val="4"/>
            <w:vAlign w:val="center"/>
          </w:tcPr>
          <w:p w14:paraId="4028D79F" w14:textId="4B1E0587" w:rsidR="00C36743" w:rsidRDefault="00C36743" w:rsidP="00C36743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Housed in a busy community centre there are a wide range of community programmes to support community connections, and emotional and physical wellbeing, for example:</w:t>
            </w:r>
          </w:p>
          <w:p w14:paraId="32459D38" w14:textId="33AD441D" w:rsidR="00C40B8F" w:rsidRPr="005F6605" w:rsidRDefault="00C40B8F" w:rsidP="00C36743">
            <w:pPr>
              <w:pStyle w:val="NoSpacing"/>
              <w:spacing w:line="276" w:lineRule="auto"/>
              <w:rPr>
                <w:rFonts w:ascii="Segoe UI" w:hAnsi="Segoe UI" w:cs="Segoe UI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979"/>
              <w:gridCol w:w="4979"/>
              <w:gridCol w:w="4979"/>
            </w:tblGrid>
            <w:tr w:rsidR="00C40B8F" w14:paraId="6B05F4D1" w14:textId="77777777" w:rsidTr="00C40B8F">
              <w:tc>
                <w:tcPr>
                  <w:tcW w:w="4979" w:type="dxa"/>
                </w:tcPr>
                <w:p w14:paraId="5C41DD36" w14:textId="77777777" w:rsidR="00C40B8F" w:rsidRPr="00995DB9" w:rsidRDefault="00C40B8F" w:rsidP="00C40B8F">
                  <w:pPr>
                    <w:pStyle w:val="NoSpacing"/>
                    <w:numPr>
                      <w:ilvl w:val="0"/>
                      <w:numId w:val="14"/>
                    </w:numPr>
                    <w:spacing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b/>
                      <w:bCs/>
                      <w:color w:val="00B050"/>
                      <w:sz w:val="21"/>
                      <w:szCs w:val="21"/>
                    </w:rPr>
                    <w:t>Fatima Community Sports Hub</w:t>
                  </w:r>
                </w:p>
                <w:p w14:paraId="79AFC96D" w14:textId="2BEB7C5D" w:rsidR="00C40B8F" w:rsidRPr="00C40B8F" w:rsidRDefault="00C40B8F" w:rsidP="00C40B8F">
                  <w:pPr>
                    <w:pStyle w:val="NoSpacing"/>
                    <w:spacing w:line="276" w:lineRule="auto"/>
                    <w:ind w:left="284"/>
                    <w:rPr>
                      <w:rFonts w:ascii="Segoe UI" w:hAnsi="Segoe UI" w:cs="Segoe UI"/>
                      <w:bCs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b/>
                      <w:bCs/>
                      <w:sz w:val="21"/>
                      <w:szCs w:val="21"/>
                    </w:rPr>
                    <w:t xml:space="preserve">E: </w:t>
                  </w:r>
                  <w:hyperlink r:id="rId17" w:history="1">
                    <w:r w:rsidRPr="00995DB9">
                      <w:rPr>
                        <w:rStyle w:val="Hyperlink"/>
                        <w:rFonts w:ascii="Segoe UI" w:hAnsi="Segoe UI" w:cs="Segoe UI"/>
                        <w:bCs/>
                        <w:color w:val="auto"/>
                        <w:sz w:val="21"/>
                        <w:szCs w:val="21"/>
                        <w:u w:val="none"/>
                      </w:rPr>
                      <w:t>deirdre@fgu.ie</w:t>
                    </w:r>
                  </w:hyperlink>
                </w:p>
              </w:tc>
              <w:tc>
                <w:tcPr>
                  <w:tcW w:w="4979" w:type="dxa"/>
                </w:tcPr>
                <w:p w14:paraId="46B63D5A" w14:textId="77777777" w:rsidR="00C40B8F" w:rsidRPr="00995DB9" w:rsidRDefault="00C40B8F" w:rsidP="00C40B8F">
                  <w:pPr>
                    <w:pStyle w:val="NoSpacing"/>
                    <w:numPr>
                      <w:ilvl w:val="0"/>
                      <w:numId w:val="14"/>
                    </w:numPr>
                    <w:spacing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b/>
                      <w:bCs/>
                      <w:color w:val="00B050"/>
                      <w:sz w:val="21"/>
                      <w:szCs w:val="21"/>
                    </w:rPr>
                    <w:t>Fatima Counselling Service</w:t>
                  </w:r>
                </w:p>
                <w:p w14:paraId="67CF4D03" w14:textId="1BF86718" w:rsidR="00C40B8F" w:rsidRDefault="00C40B8F" w:rsidP="00C40B8F">
                  <w:pPr>
                    <w:pStyle w:val="NoSpacing"/>
                    <w:spacing w:line="276" w:lineRule="auto"/>
                    <w:ind w:left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b/>
                      <w:bCs/>
                      <w:sz w:val="21"/>
                      <w:szCs w:val="21"/>
                    </w:rPr>
                    <w:t xml:space="preserve">M: </w:t>
                  </w: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087 941 0734</w:t>
                  </w:r>
                </w:p>
              </w:tc>
              <w:tc>
                <w:tcPr>
                  <w:tcW w:w="4979" w:type="dxa"/>
                </w:tcPr>
                <w:p w14:paraId="109AB0F9" w14:textId="77777777" w:rsidR="00C40B8F" w:rsidRPr="00995DB9" w:rsidRDefault="00C40B8F" w:rsidP="00C40B8F">
                  <w:pPr>
                    <w:pStyle w:val="NoSpacing"/>
                    <w:numPr>
                      <w:ilvl w:val="0"/>
                      <w:numId w:val="14"/>
                    </w:numPr>
                    <w:spacing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</w:pPr>
                  <w:r w:rsidRPr="00995DB9">
                    <w:rPr>
                      <w:rFonts w:ascii="Segoe UI" w:hAnsi="Segoe UI" w:cs="Segoe UI"/>
                      <w:b/>
                      <w:bCs/>
                      <w:color w:val="00B050"/>
                      <w:sz w:val="21"/>
                      <w:szCs w:val="21"/>
                    </w:rPr>
                    <w:t>D8 Social Prescribing Service</w:t>
                  </w:r>
                </w:p>
                <w:p w14:paraId="6BBB946E" w14:textId="77777777" w:rsidR="00C40B8F" w:rsidRDefault="00C40B8F" w:rsidP="00C36743">
                  <w:pPr>
                    <w:pStyle w:val="NoSpacing"/>
                    <w:spacing w:line="276" w:lineRule="auto"/>
                    <w:rPr>
                      <w:rStyle w:val="Hyperlink"/>
                      <w:rFonts w:ascii="Segoe UI" w:hAnsi="Segoe UI" w:cs="Segoe UI"/>
                      <w:color w:val="auto"/>
                      <w:sz w:val="21"/>
                      <w:szCs w:val="21"/>
                      <w:u w:val="none"/>
                      <w:shd w:val="clear" w:color="auto" w:fill="FFFFFF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sz w:val="21"/>
                      <w:szCs w:val="21"/>
                    </w:rPr>
                    <w:t xml:space="preserve">     </w:t>
                  </w:r>
                  <w:r w:rsidRPr="00995DB9">
                    <w:rPr>
                      <w:rFonts w:ascii="Segoe UI" w:hAnsi="Segoe UI" w:cs="Segoe UI"/>
                      <w:b/>
                      <w:bCs/>
                      <w:sz w:val="21"/>
                      <w:szCs w:val="21"/>
                    </w:rPr>
                    <w:t xml:space="preserve">M: </w:t>
                  </w: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 xml:space="preserve">085 858 1307 </w:t>
                  </w:r>
                  <w:r w:rsidRPr="00995DB9">
                    <w:rPr>
                      <w:rFonts w:ascii="Segoe UI" w:hAnsi="Segoe UI" w:cs="Segoe UI"/>
                      <w:b/>
                      <w:bCs/>
                      <w:sz w:val="21"/>
                      <w:szCs w:val="21"/>
                    </w:rPr>
                    <w:t xml:space="preserve">E: </w:t>
                  </w:r>
                  <w:hyperlink r:id="rId18" w:history="1">
                    <w:r w:rsidRPr="00C40B8F">
                      <w:rPr>
                        <w:rStyle w:val="Hyperlink"/>
                        <w:rFonts w:ascii="Segoe UI" w:hAnsi="Segoe UI" w:cs="Segoe UI"/>
                        <w:color w:val="auto"/>
                        <w:sz w:val="21"/>
                        <w:szCs w:val="21"/>
                        <w:u w:val="none"/>
                        <w:shd w:val="clear" w:color="auto" w:fill="FFFFFF"/>
                      </w:rPr>
                      <w:t>d8socialprescribing@fgu.ie</w:t>
                    </w:r>
                  </w:hyperlink>
                </w:p>
                <w:p w14:paraId="16CA5405" w14:textId="16CDAEE7" w:rsidR="005F6605" w:rsidRPr="005F6605" w:rsidRDefault="005F6605" w:rsidP="00C36743">
                  <w:pPr>
                    <w:pStyle w:val="NoSpacing"/>
                    <w:spacing w:line="276" w:lineRule="auto"/>
                    <w:rPr>
                      <w:rFonts w:ascii="Segoe UI" w:hAnsi="Segoe UI" w:cs="Segoe UI"/>
                      <w:sz w:val="10"/>
                      <w:szCs w:val="10"/>
                      <w:u w:val="single"/>
                      <w:shd w:val="clear" w:color="auto" w:fill="FFFFFF"/>
                    </w:rPr>
                  </w:pPr>
                </w:p>
              </w:tc>
            </w:tr>
          </w:tbl>
          <w:p w14:paraId="5E3DB94E" w14:textId="16B04AA8" w:rsidR="00C36743" w:rsidRPr="00995DB9" w:rsidRDefault="00C36743" w:rsidP="00C40B8F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</w:tr>
      <w:tr w:rsidR="00F51989" w:rsidRPr="00473CB4" w14:paraId="1D3CA8A3" w14:textId="77777777" w:rsidTr="00C40B8F">
        <w:trPr>
          <w:trHeight w:val="567"/>
          <w:jc w:val="center"/>
        </w:trPr>
        <w:tc>
          <w:tcPr>
            <w:tcW w:w="15163" w:type="dxa"/>
            <w:gridSpan w:val="4"/>
            <w:vAlign w:val="center"/>
          </w:tcPr>
          <w:p w14:paraId="6490ACA8" w14:textId="39100FEF" w:rsidR="001E0252" w:rsidRPr="00995DB9" w:rsidRDefault="001E0252" w:rsidP="00C36743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8"/>
                <w:szCs w:val="28"/>
              </w:rPr>
              <w:t>COMMUNITY BASED DRUG/ALCOHOL SUPPORT SERVICE FOR YOUTHS AND MINORS</w:t>
            </w:r>
          </w:p>
        </w:tc>
      </w:tr>
      <w:tr w:rsidR="001E0252" w:rsidRPr="00473CB4" w14:paraId="72B8DA16" w14:textId="77777777" w:rsidTr="00C40B8F">
        <w:trPr>
          <w:jc w:val="center"/>
        </w:trPr>
        <w:tc>
          <w:tcPr>
            <w:tcW w:w="2972" w:type="dxa"/>
            <w:vAlign w:val="center"/>
          </w:tcPr>
          <w:p w14:paraId="46A8C63D" w14:textId="77777777" w:rsidR="001E0252" w:rsidRPr="00995DB9" w:rsidRDefault="001E0252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ORGANISATION</w:t>
            </w:r>
          </w:p>
        </w:tc>
        <w:tc>
          <w:tcPr>
            <w:tcW w:w="4253" w:type="dxa"/>
            <w:vAlign w:val="center"/>
          </w:tcPr>
          <w:p w14:paraId="53C9FEA8" w14:textId="77777777" w:rsidR="001E0252" w:rsidRPr="00995DB9" w:rsidRDefault="001E0252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ADDRESS</w:t>
            </w:r>
          </w:p>
        </w:tc>
        <w:tc>
          <w:tcPr>
            <w:tcW w:w="5249" w:type="dxa"/>
            <w:vAlign w:val="center"/>
          </w:tcPr>
          <w:p w14:paraId="073B4D79" w14:textId="77777777" w:rsidR="001E0252" w:rsidRPr="00995DB9" w:rsidRDefault="001E0252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CONTACT &amp; WEBSITE</w:t>
            </w:r>
          </w:p>
        </w:tc>
        <w:tc>
          <w:tcPr>
            <w:tcW w:w="2689" w:type="dxa"/>
            <w:vAlign w:val="center"/>
          </w:tcPr>
          <w:p w14:paraId="0917D7A7" w14:textId="77777777" w:rsidR="001E0252" w:rsidRPr="00995DB9" w:rsidRDefault="001E0252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OPENING HOURS </w:t>
            </w:r>
          </w:p>
        </w:tc>
      </w:tr>
      <w:tr w:rsidR="001E0252" w:rsidRPr="00473CB4" w14:paraId="14328C4C" w14:textId="77777777" w:rsidTr="00C40B8F">
        <w:trPr>
          <w:jc w:val="center"/>
        </w:trPr>
        <w:tc>
          <w:tcPr>
            <w:tcW w:w="2972" w:type="dxa"/>
            <w:vAlign w:val="center"/>
          </w:tcPr>
          <w:p w14:paraId="66D8472F" w14:textId="3D8ACD8C" w:rsidR="001E0252" w:rsidRPr="002871CD" w:rsidRDefault="002871CD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008080"/>
                <w:sz w:val="21"/>
                <w:szCs w:val="21"/>
              </w:rPr>
            </w:pPr>
            <w:r w:rsidRPr="002871CD">
              <w:rPr>
                <w:rFonts w:ascii="Segoe UI" w:hAnsi="Segoe UI" w:cs="Segoe UI"/>
                <w:b/>
                <w:bCs/>
                <w:color w:val="008080"/>
                <w:sz w:val="21"/>
                <w:szCs w:val="21"/>
              </w:rPr>
              <w:t>BLUEBELL YOUTH SERVICE</w:t>
            </w:r>
          </w:p>
        </w:tc>
        <w:tc>
          <w:tcPr>
            <w:tcW w:w="4253" w:type="dxa"/>
            <w:vAlign w:val="center"/>
          </w:tcPr>
          <w:p w14:paraId="122FD3CF" w14:textId="6A46D2A5" w:rsidR="001E0252" w:rsidRPr="00C40B8F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64 Bluebell Rd, Inchicore, Dublin, D12 VY18</w:t>
            </w:r>
          </w:p>
        </w:tc>
        <w:tc>
          <w:tcPr>
            <w:tcW w:w="5249" w:type="dxa"/>
            <w:vAlign w:val="center"/>
          </w:tcPr>
          <w:p w14:paraId="77C828C6" w14:textId="77777777" w:rsidR="00D64B86" w:rsidRPr="00995DB9" w:rsidRDefault="00D64B86" w:rsidP="001E0252">
            <w:pPr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T:</w:t>
            </w:r>
            <w:r w:rsidRPr="00995DB9">
              <w:rPr>
                <w:rFonts w:ascii="Segoe UI" w:eastAsia="Times New Roman" w:hAnsi="Segoe UI" w:cs="Segoe UI"/>
                <w:sz w:val="21"/>
                <w:szCs w:val="21"/>
              </w:rPr>
              <w:t xml:space="preserve"> 01 473 8439 </w:t>
            </w:r>
          </w:p>
          <w:p w14:paraId="22F4500D" w14:textId="01991F4B" w:rsidR="00D64B86" w:rsidRPr="00995DB9" w:rsidRDefault="00D64B86" w:rsidP="001E0252">
            <w:pPr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M:</w:t>
            </w:r>
            <w:r w:rsidRPr="00995DB9">
              <w:rPr>
                <w:rFonts w:ascii="Segoe UI" w:eastAsia="Times New Roman" w:hAnsi="Segoe UI" w:cs="Segoe UI"/>
                <w:sz w:val="21"/>
                <w:szCs w:val="21"/>
              </w:rPr>
              <w:t xml:space="preserve"> 087 431 1136</w:t>
            </w:r>
          </w:p>
          <w:p w14:paraId="4FDD57BB" w14:textId="6A52340F" w:rsidR="001E0252" w:rsidRPr="00995DB9" w:rsidRDefault="00D64B86" w:rsidP="00D64B86">
            <w:pPr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hyperlink r:id="rId19" w:history="1">
              <w:r w:rsidRPr="002871CD">
                <w:rPr>
                  <w:rStyle w:val="Hyperlink"/>
                  <w:rFonts w:ascii="Segoe UI" w:eastAsia="Times New Roman" w:hAnsi="Segoe UI" w:cs="Segoe UI"/>
                  <w:color w:val="262626" w:themeColor="text1" w:themeTint="D9"/>
                  <w:sz w:val="21"/>
                  <w:szCs w:val="21"/>
                  <w:u w:val="none"/>
                </w:rPr>
                <w:t>info@ccrys.org</w:t>
              </w:r>
            </w:hyperlink>
          </w:p>
        </w:tc>
        <w:tc>
          <w:tcPr>
            <w:tcW w:w="2689" w:type="dxa"/>
            <w:vAlign w:val="center"/>
          </w:tcPr>
          <w:p w14:paraId="64803629" w14:textId="77777777" w:rsidR="003E09A1" w:rsidRPr="00995DB9" w:rsidRDefault="003E09A1" w:rsidP="003E09A1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Thursday</w:t>
            </w:r>
          </w:p>
          <w:p w14:paraId="1571B43D" w14:textId="4AE0D906" w:rsidR="001E0252" w:rsidRPr="00995DB9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9am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10</w:t>
            </w:r>
            <w:r w:rsidR="003E09A1" w:rsidRPr="00995DB9">
              <w:rPr>
                <w:rFonts w:ascii="Segoe UI" w:hAnsi="Segoe UI" w:cs="Segoe UI"/>
                <w:sz w:val="21"/>
                <w:szCs w:val="21"/>
              </w:rPr>
              <w:t>p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m</w:t>
            </w:r>
          </w:p>
          <w:p w14:paraId="49B37661" w14:textId="4AA9F8C2" w:rsidR="006B6FA2" w:rsidRPr="00995DB9" w:rsidRDefault="003E09A1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Friday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="006B6FA2" w:rsidRPr="00995DB9">
              <w:rPr>
                <w:rFonts w:ascii="Segoe UI" w:hAnsi="Segoe UI" w:cs="Segoe UI"/>
                <w:sz w:val="21"/>
                <w:szCs w:val="21"/>
              </w:rPr>
              <w:t>9am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to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6B6FA2" w:rsidRPr="00995DB9">
              <w:rPr>
                <w:rFonts w:ascii="Segoe UI" w:hAnsi="Segoe UI" w:cs="Segoe UI"/>
                <w:sz w:val="21"/>
                <w:szCs w:val="21"/>
              </w:rPr>
              <w:t>9pm</w:t>
            </w:r>
          </w:p>
          <w:p w14:paraId="797B8F3A" w14:textId="04C17C91" w:rsidR="006B6FA2" w:rsidRPr="00995DB9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Saturday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9am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 xml:space="preserve"> to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4pm</w:t>
            </w:r>
          </w:p>
        </w:tc>
      </w:tr>
      <w:tr w:rsidR="001E0252" w:rsidRPr="00473CB4" w14:paraId="12381123" w14:textId="77777777" w:rsidTr="00C40B8F">
        <w:trPr>
          <w:jc w:val="center"/>
        </w:trPr>
        <w:tc>
          <w:tcPr>
            <w:tcW w:w="2972" w:type="dxa"/>
            <w:vAlign w:val="center"/>
          </w:tcPr>
          <w:p w14:paraId="22826D18" w14:textId="76E233AB" w:rsidR="001E0252" w:rsidRPr="002871CD" w:rsidRDefault="002871CD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D60093"/>
                <w:sz w:val="21"/>
                <w:szCs w:val="21"/>
              </w:rPr>
            </w:pPr>
            <w:r w:rsidRPr="002871CD">
              <w:rPr>
                <w:rFonts w:ascii="Segoe UI" w:hAnsi="Segoe UI" w:cs="Segoe UI"/>
                <w:b/>
                <w:bCs/>
                <w:color w:val="D60093"/>
                <w:sz w:val="21"/>
                <w:szCs w:val="21"/>
              </w:rPr>
              <w:t>CORE YOUTH SERVICE</w:t>
            </w:r>
          </w:p>
        </w:tc>
        <w:tc>
          <w:tcPr>
            <w:tcW w:w="4253" w:type="dxa"/>
            <w:vAlign w:val="center"/>
          </w:tcPr>
          <w:p w14:paraId="54068236" w14:textId="77777777" w:rsidR="002871CD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St Vincent St W, Inchicore, Dublin 8, </w:t>
            </w:r>
          </w:p>
          <w:p w14:paraId="009FF6F5" w14:textId="7E2E5F2F" w:rsidR="001E0252" w:rsidRPr="00995DB9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D08 T104</w:t>
            </w:r>
          </w:p>
        </w:tc>
        <w:tc>
          <w:tcPr>
            <w:tcW w:w="5249" w:type="dxa"/>
            <w:vAlign w:val="center"/>
          </w:tcPr>
          <w:p w14:paraId="0C95CEF7" w14:textId="77777777" w:rsidR="00D64B86" w:rsidRPr="002871CD" w:rsidRDefault="00D64B86" w:rsidP="001E0252">
            <w:pPr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</w:pPr>
            <w:r w:rsidRPr="002871CD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1"/>
                <w:szCs w:val="21"/>
              </w:rPr>
              <w:t>T:</w:t>
            </w:r>
            <w:r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 xml:space="preserve"> 01 454 4791 </w:t>
            </w:r>
          </w:p>
          <w:p w14:paraId="68EF1EFB" w14:textId="5EA351C4" w:rsidR="00D64B86" w:rsidRPr="002871CD" w:rsidRDefault="00D64B86" w:rsidP="001E0252">
            <w:pPr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</w:pPr>
            <w:r w:rsidRPr="002871CD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1"/>
                <w:szCs w:val="21"/>
              </w:rPr>
              <w:t>M:</w:t>
            </w:r>
            <w:r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 xml:space="preserve"> 085 102 7395</w:t>
            </w:r>
          </w:p>
          <w:p w14:paraId="13D1C230" w14:textId="5F3D819E" w:rsidR="001E0252" w:rsidRPr="002871CD" w:rsidRDefault="00D64B86" w:rsidP="00D64B86">
            <w:pPr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</w:pPr>
            <w:r w:rsidRPr="002871CD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1"/>
                <w:szCs w:val="21"/>
              </w:rPr>
              <w:t>E:</w:t>
            </w:r>
            <w:r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 xml:space="preserve"> </w:t>
            </w:r>
            <w:hyperlink r:id="rId20" w:history="1">
              <w:r w:rsidR="00C40B8F" w:rsidRPr="002871CD">
                <w:rPr>
                  <w:rStyle w:val="Hyperlink"/>
                  <w:rFonts w:ascii="Segoe UI" w:eastAsia="Times New Roman" w:hAnsi="Segoe UI" w:cs="Segoe UI" w:hint="cs"/>
                  <w:color w:val="262626" w:themeColor="text1" w:themeTint="D9"/>
                  <w:sz w:val="21"/>
                  <w:szCs w:val="21"/>
                  <w:u w:val="none"/>
                </w:rPr>
                <w:t>info@coreys.com</w:t>
              </w:r>
            </w:hyperlink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  <w:r w:rsidR="001E0252" w:rsidRPr="002871CD">
              <w:rPr>
                <w:rFonts w:ascii="Segoe UI" w:eastAsia="Times New Roman" w:hAnsi="Segoe UI" w:cs="Segoe UI"/>
                <w:color w:val="262626" w:themeColor="text1" w:themeTint="D9"/>
                <w:sz w:val="21"/>
                <w:szCs w:val="21"/>
              </w:rPr>
              <w:t> </w:t>
            </w:r>
          </w:p>
        </w:tc>
        <w:tc>
          <w:tcPr>
            <w:tcW w:w="2689" w:type="dxa"/>
            <w:vAlign w:val="center"/>
          </w:tcPr>
          <w:p w14:paraId="2CDF9429" w14:textId="77777777" w:rsidR="003E09A1" w:rsidRPr="00995DB9" w:rsidRDefault="003E09A1" w:rsidP="006B6FA2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Monday to Thursday</w:t>
            </w:r>
          </w:p>
          <w:p w14:paraId="56A16DCC" w14:textId="389973D3" w:rsidR="006B6FA2" w:rsidRPr="00995DB9" w:rsidRDefault="006B6FA2" w:rsidP="006B6FA2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9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 xml:space="preserve">15am to 10pm </w:t>
            </w:r>
          </w:p>
          <w:p w14:paraId="09FE0268" w14:textId="21E41CEE" w:rsidR="006B6FA2" w:rsidRPr="00995DB9" w:rsidRDefault="00D64B86" w:rsidP="006B6FA2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Friday</w:t>
            </w:r>
            <w:r w:rsidR="00995DB9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="006B6FA2" w:rsidRPr="00995DB9">
              <w:rPr>
                <w:rFonts w:ascii="Segoe UI" w:hAnsi="Segoe UI" w:cs="Segoe UI"/>
                <w:sz w:val="21"/>
                <w:szCs w:val="21"/>
              </w:rPr>
              <w:t>9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:</w:t>
            </w:r>
            <w:r w:rsidR="006B6FA2" w:rsidRPr="00995DB9">
              <w:rPr>
                <w:rFonts w:ascii="Segoe UI" w:hAnsi="Segoe UI" w:cs="Segoe UI"/>
                <w:sz w:val="21"/>
                <w:szCs w:val="21"/>
              </w:rPr>
              <w:t xml:space="preserve">30am to 5pm </w:t>
            </w:r>
          </w:p>
          <w:p w14:paraId="71137338" w14:textId="79254E6A" w:rsidR="001E0252" w:rsidRPr="00995DB9" w:rsidRDefault="006B6FA2" w:rsidP="006B6FA2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</w:rPr>
              <w:t>Saturday</w:t>
            </w:r>
            <w:r w:rsidR="00C40B8F">
              <w:rPr>
                <w:rFonts w:ascii="Segoe UI" w:hAnsi="Segoe UI" w:cs="Segoe UI"/>
                <w:sz w:val="21"/>
                <w:szCs w:val="21"/>
              </w:rPr>
              <w:t xml:space="preserve">: 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10am to 4</w:t>
            </w:r>
            <w:r w:rsidR="00D64B86" w:rsidRPr="00995DB9">
              <w:rPr>
                <w:rFonts w:ascii="Segoe UI" w:hAnsi="Segoe UI" w:cs="Segoe UI"/>
                <w:sz w:val="21"/>
                <w:szCs w:val="21"/>
              </w:rPr>
              <w:t>:</w:t>
            </w:r>
            <w:r w:rsidRPr="00995DB9">
              <w:rPr>
                <w:rFonts w:ascii="Segoe UI" w:hAnsi="Segoe UI" w:cs="Segoe UI"/>
                <w:sz w:val="21"/>
                <w:szCs w:val="21"/>
              </w:rPr>
              <w:t>30pm</w:t>
            </w:r>
          </w:p>
        </w:tc>
      </w:tr>
      <w:tr w:rsidR="001E0252" w:rsidRPr="00473CB4" w14:paraId="1FA943ED" w14:textId="77777777" w:rsidTr="00C40B8F">
        <w:trPr>
          <w:jc w:val="center"/>
        </w:trPr>
        <w:tc>
          <w:tcPr>
            <w:tcW w:w="2972" w:type="dxa"/>
            <w:vAlign w:val="center"/>
          </w:tcPr>
          <w:p w14:paraId="2FCBE11D" w14:textId="18FCE313" w:rsidR="001E0252" w:rsidRPr="002871CD" w:rsidRDefault="002871CD" w:rsidP="00EC5066">
            <w:pPr>
              <w:pStyle w:val="NoSpacing"/>
              <w:spacing w:line="276" w:lineRule="auto"/>
              <w:rPr>
                <w:rFonts w:ascii="Segoe UI" w:hAnsi="Segoe UI" w:cs="Segoe UI"/>
                <w:b/>
                <w:bCs/>
                <w:color w:val="000066"/>
                <w:sz w:val="21"/>
                <w:szCs w:val="21"/>
              </w:rPr>
            </w:pPr>
            <w:r w:rsidRPr="002871CD">
              <w:rPr>
                <w:rFonts w:ascii="Segoe UI" w:hAnsi="Segoe UI" w:cs="Segoe UI"/>
                <w:b/>
                <w:bCs/>
                <w:color w:val="000066"/>
                <w:sz w:val="21"/>
                <w:szCs w:val="21"/>
              </w:rPr>
              <w:t>RIALTO YOUTH SERVICE</w:t>
            </w:r>
          </w:p>
        </w:tc>
        <w:tc>
          <w:tcPr>
            <w:tcW w:w="4253" w:type="dxa"/>
            <w:vAlign w:val="center"/>
          </w:tcPr>
          <w:p w14:paraId="52BA1C6F" w14:textId="77777777" w:rsidR="00D64B86" w:rsidRPr="00995DB9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468 S</w:t>
            </w:r>
            <w:r w:rsidR="00D64B86"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outh</w:t>
            </w: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Circular R</w:t>
            </w:r>
            <w:r w:rsidR="00D64B86"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oa</w:t>
            </w: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d, </w:t>
            </w:r>
          </w:p>
          <w:p w14:paraId="1F0A4C0B" w14:textId="77777777" w:rsidR="00082665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Saint James' (part of Phoenix Park), </w:t>
            </w:r>
          </w:p>
          <w:p w14:paraId="3B87D021" w14:textId="1B4AC8E9" w:rsidR="001E0252" w:rsidRPr="00995DB9" w:rsidRDefault="006B6FA2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 w:rsidRPr="00995DB9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Dublin 8, D08 H51F</w:t>
            </w:r>
          </w:p>
        </w:tc>
        <w:tc>
          <w:tcPr>
            <w:tcW w:w="5249" w:type="dxa"/>
            <w:vAlign w:val="center"/>
          </w:tcPr>
          <w:p w14:paraId="04C6A1BD" w14:textId="1AF38AA9" w:rsidR="00D64B86" w:rsidRPr="00995DB9" w:rsidRDefault="00D64B86" w:rsidP="001E0252">
            <w:pPr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T:</w:t>
            </w:r>
            <w:r w:rsidRPr="00995DB9">
              <w:rPr>
                <w:rFonts w:ascii="Segoe UI" w:eastAsia="Times New Roman" w:hAnsi="Segoe UI" w:cs="Segoe UI"/>
                <w:sz w:val="21"/>
                <w:szCs w:val="21"/>
              </w:rPr>
              <w:t xml:space="preserve"> 01 453 1638</w:t>
            </w:r>
          </w:p>
          <w:p w14:paraId="64485D79" w14:textId="53EB8F58" w:rsidR="001E0252" w:rsidRPr="00995DB9" w:rsidRDefault="00D64B86" w:rsidP="00D64B86">
            <w:pPr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>E:</w:t>
            </w:r>
            <w:r w:rsidRPr="00995DB9">
              <w:rPr>
                <w:rFonts w:ascii="Segoe UI" w:eastAsia="Times New Roman" w:hAnsi="Segoe UI" w:cs="Segoe UI"/>
                <w:sz w:val="21"/>
                <w:szCs w:val="21"/>
              </w:rPr>
              <w:t xml:space="preserve"> 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admin@rialtoyouthproject.net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  <w:r w:rsidR="001E0252" w:rsidRPr="00995DB9">
              <w:rPr>
                <w:rFonts w:ascii="Segoe UI" w:eastAsia="Times New Roman" w:hAnsi="Segoe UI" w:cs="Segoe UI"/>
                <w:sz w:val="21"/>
                <w:szCs w:val="21"/>
              </w:rPr>
              <w:t> </w:t>
            </w:r>
          </w:p>
        </w:tc>
        <w:tc>
          <w:tcPr>
            <w:tcW w:w="2689" w:type="dxa"/>
            <w:vAlign w:val="center"/>
          </w:tcPr>
          <w:p w14:paraId="4736E2D8" w14:textId="369A7AED" w:rsidR="001E0252" w:rsidRPr="00995DB9" w:rsidRDefault="00EB5A2B" w:rsidP="00EC5066">
            <w:pPr>
              <w:pStyle w:val="NoSpacing"/>
              <w:spacing w:line="276" w:lineRule="auto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color w:val="000000"/>
              </w:rPr>
              <w:t>Monday to Friday</w:t>
            </w:r>
            <w:r w:rsidR="00C923C1">
              <w:rPr>
                <w:color w:val="000000"/>
              </w:rPr>
              <w:t xml:space="preserve"> 9 am to 5 pm</w:t>
            </w:r>
            <w:r>
              <w:rPr>
                <w:color w:val="000000"/>
              </w:rPr>
              <w:t>, plus evening and weekend sessions. Ring or e-mail for details</w:t>
            </w:r>
          </w:p>
        </w:tc>
      </w:tr>
      <w:tr w:rsidR="00606D5C" w:rsidRPr="00473CB4" w14:paraId="768B6C7B" w14:textId="77777777" w:rsidTr="00C40B8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163" w:type="dxa"/>
            <w:gridSpan w:val="4"/>
          </w:tcPr>
          <w:p w14:paraId="53001AE7" w14:textId="5F92C715" w:rsidR="00606D5C" w:rsidRPr="00995DB9" w:rsidRDefault="00606D5C" w:rsidP="00787DA6">
            <w:pPr>
              <w:pStyle w:val="NoSpacing"/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Services:</w:t>
            </w:r>
          </w:p>
          <w:p w14:paraId="742CF4E2" w14:textId="43A3AC6A" w:rsidR="00606D5C" w:rsidRDefault="00606D5C" w:rsidP="00787DA6">
            <w:pPr>
              <w:pStyle w:val="NoSpacing"/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995DB9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Each youth service </w:t>
            </w:r>
            <w:r w:rsidR="00C947F5" w:rsidRPr="00995DB9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has available a </w:t>
            </w:r>
            <w:r w:rsidRPr="00995DB9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specialist drug and alcohol worker who target and work with young people and their families providing </w:t>
            </w:r>
            <w:r w:rsidR="00C947F5" w:rsidRPr="00995DB9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drug/alcohol specific </w:t>
            </w:r>
            <w:r w:rsidRPr="00995DB9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</w:rPr>
              <w:t>interventions that include:</w:t>
            </w:r>
          </w:p>
          <w:p w14:paraId="791A4229" w14:textId="7F690F0F" w:rsidR="002871CD" w:rsidRPr="002871CD" w:rsidRDefault="002871CD" w:rsidP="00787DA6">
            <w:pPr>
              <w:pStyle w:val="NoSpacing"/>
              <w:rPr>
                <w:rFonts w:ascii="Segoe UI" w:eastAsia="Times New Roman" w:hAnsi="Segoe UI" w:cs="Segoe UI"/>
                <w:color w:val="000000"/>
                <w:sz w:val="2"/>
                <w:szCs w:val="2"/>
                <w:shd w:val="clear" w:color="auto" w:fill="FFFFFF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986"/>
              <w:gridCol w:w="5812"/>
            </w:tblGrid>
            <w:tr w:rsidR="002871CD" w14:paraId="18DAEAFB" w14:textId="77777777" w:rsidTr="005F6605">
              <w:tc>
                <w:tcPr>
                  <w:tcW w:w="3986" w:type="dxa"/>
                </w:tcPr>
                <w:p w14:paraId="202AB833" w14:textId="77777777" w:rsidR="002871CD" w:rsidRPr="00995DB9" w:rsidRDefault="002871CD" w:rsidP="002871CD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160"/>
                    </w:tabs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 xml:space="preserve">Support &amp; Education </w:t>
                  </w:r>
                </w:p>
                <w:p w14:paraId="2782998D" w14:textId="41280685" w:rsidR="002871CD" w:rsidRPr="005F6605" w:rsidRDefault="002871CD" w:rsidP="00787DA6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160"/>
                    </w:tabs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Referral Pathways</w:t>
                  </w:r>
                </w:p>
              </w:tc>
              <w:tc>
                <w:tcPr>
                  <w:tcW w:w="5812" w:type="dxa"/>
                </w:tcPr>
                <w:p w14:paraId="25009C07" w14:textId="77777777" w:rsidR="002871CD" w:rsidRDefault="002871CD" w:rsidP="002871CD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160"/>
                    </w:tabs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995DB9">
                    <w:rPr>
                      <w:rFonts w:ascii="Segoe UI" w:hAnsi="Segoe UI" w:cs="Segoe UI"/>
                      <w:sz w:val="21"/>
                      <w:szCs w:val="21"/>
                    </w:rPr>
                    <w:t>Age-appropriate methodologies and interventions</w:t>
                  </w:r>
                </w:p>
                <w:p w14:paraId="58498E0A" w14:textId="25CF83D0" w:rsidR="002871CD" w:rsidRPr="002871CD" w:rsidRDefault="002871CD" w:rsidP="002871CD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160"/>
                    </w:tabs>
                    <w:spacing w:before="60" w:line="276" w:lineRule="auto"/>
                    <w:ind w:left="284" w:hanging="284"/>
                    <w:rPr>
                      <w:rFonts w:ascii="Segoe UI" w:hAnsi="Segoe UI" w:cs="Segoe UI"/>
                      <w:sz w:val="21"/>
                      <w:szCs w:val="21"/>
                    </w:rPr>
                  </w:pPr>
                  <w:r w:rsidRPr="002871CD">
                    <w:rPr>
                      <w:rFonts w:ascii="Segoe UI" w:hAnsi="Segoe UI" w:cs="Segoe UI"/>
                      <w:sz w:val="21"/>
                      <w:szCs w:val="21"/>
                    </w:rPr>
                    <w:t>Youth programmes</w:t>
                  </w:r>
                </w:p>
              </w:tc>
            </w:tr>
          </w:tbl>
          <w:p w14:paraId="4BA0E559" w14:textId="36BA11A6" w:rsidR="00606D5C" w:rsidRPr="002871CD" w:rsidRDefault="00606D5C" w:rsidP="002871CD">
            <w:pPr>
              <w:tabs>
                <w:tab w:val="left" w:pos="2160"/>
              </w:tabs>
              <w:spacing w:before="60" w:line="276" w:lineRule="auto"/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14:paraId="36ACC348" w14:textId="4443861A" w:rsidR="00BA674D" w:rsidRPr="00473CB4" w:rsidRDefault="00BA674D" w:rsidP="00787DA6">
      <w:pPr>
        <w:pStyle w:val="NoSpacing"/>
        <w:rPr>
          <w:rFonts w:ascii="Segoe UI" w:hAnsi="Segoe UI" w:cs="Segoe UI"/>
        </w:rPr>
      </w:pPr>
    </w:p>
    <w:sectPr w:rsidR="00BA674D" w:rsidRPr="00473CB4" w:rsidSect="00F744E7">
      <w:footerReference w:type="default" r:id="rId21"/>
      <w:pgSz w:w="16838" w:h="11906" w:orient="landscape"/>
      <w:pgMar w:top="737" w:right="851" w:bottom="737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A88E" w14:textId="77777777" w:rsidR="00F2189B" w:rsidRDefault="00F2189B" w:rsidP="008D44AE">
      <w:pPr>
        <w:spacing w:after="0" w:line="240" w:lineRule="auto"/>
      </w:pPr>
      <w:r>
        <w:separator/>
      </w:r>
    </w:p>
  </w:endnote>
  <w:endnote w:type="continuationSeparator" w:id="0">
    <w:p w14:paraId="35661392" w14:textId="77777777" w:rsidR="00F2189B" w:rsidRDefault="00F2189B" w:rsidP="008D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eelawadee" w:hAnsi="Leelawadee" w:cs="Leelawadee" w:hint="cs"/>
        <w:sz w:val="20"/>
        <w:szCs w:val="20"/>
      </w:rPr>
      <w:id w:val="-1151126100"/>
      <w:docPartObj>
        <w:docPartGallery w:val="Page Numbers (Bottom of Page)"/>
        <w:docPartUnique/>
      </w:docPartObj>
    </w:sdtPr>
    <w:sdtContent>
      <w:sdt>
        <w:sdtPr>
          <w:rPr>
            <w:rFonts w:ascii="Leelawadee" w:hAnsi="Leelawadee" w:cs="Leelawadee" w:hint="c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8D57749" w14:textId="2035B649" w:rsidR="008D44AE" w:rsidRPr="008D44AE" w:rsidRDefault="002E496B">
            <w:pPr>
              <w:pStyle w:val="Footer"/>
              <w:jc w:val="right"/>
              <w:rPr>
                <w:rFonts w:ascii="Leelawadee" w:hAnsi="Leelawadee" w:cs="Leelawadee"/>
                <w:sz w:val="20"/>
                <w:szCs w:val="20"/>
              </w:rPr>
            </w:pP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fldChar w:fldCharType="begin"/>
            </w: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instrText xml:space="preserve"> </w:instrText>
            </w:r>
            <w:r w:rsidRPr="002E496B">
              <w:rPr>
                <w:rFonts w:ascii="Leelawadee" w:hAnsi="Leelawadee" w:cs="Leelawadee" w:hint="cs"/>
                <w:i/>
                <w:iCs/>
                <w:sz w:val="20"/>
                <w:szCs w:val="20"/>
              </w:rPr>
              <w:instrText>FILENAME   \* MERGEFORMAT</w:instrText>
            </w: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instrText xml:space="preserve"> </w:instrText>
            </w: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fldChar w:fldCharType="separate"/>
            </w:r>
            <w:r w:rsidR="00CF3D8E">
              <w:rPr>
                <w:rFonts w:ascii="Leelawadee" w:hAnsi="Leelawadee" w:cs="Leelawadee"/>
                <w:i/>
                <w:iCs/>
                <w:noProof/>
                <w:sz w:val="20"/>
                <w:szCs w:val="20"/>
              </w:rPr>
              <w:t>Directory of Addiction-related Services in Canal Communities Area Sept 2022.docx</w:t>
            </w: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fldChar w:fldCharType="end"/>
            </w:r>
            <w:r w:rsidRPr="002E496B">
              <w:rPr>
                <w:rFonts w:ascii="Leelawadee" w:hAnsi="Leelawadee" w:cs="Leelawadee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t xml:space="preserve">Page </w: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begin"/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instrText xml:space="preserve"> PAGE </w:instrTex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separate"/>
            </w:r>
            <w:r w:rsidR="008D44AE" w:rsidRPr="008D44AE">
              <w:rPr>
                <w:rFonts w:ascii="Leelawadee" w:hAnsi="Leelawadee" w:cs="Leelawadee" w:hint="cs"/>
                <w:noProof/>
                <w:sz w:val="20"/>
                <w:szCs w:val="20"/>
              </w:rPr>
              <w:t>2</w: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end"/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t xml:space="preserve"> of </w: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begin"/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instrText xml:space="preserve"> NUMPAGES  </w:instrTex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separate"/>
            </w:r>
            <w:r w:rsidR="008D44AE" w:rsidRPr="008D44AE">
              <w:rPr>
                <w:rFonts w:ascii="Leelawadee" w:hAnsi="Leelawadee" w:cs="Leelawadee" w:hint="cs"/>
                <w:noProof/>
                <w:sz w:val="20"/>
                <w:szCs w:val="20"/>
              </w:rPr>
              <w:t>2</w:t>
            </w:r>
            <w:r w:rsidR="008D44AE" w:rsidRPr="008D44AE">
              <w:rPr>
                <w:rFonts w:ascii="Leelawadee" w:hAnsi="Leelawadee" w:cs="Leelawadee" w:hint="cs"/>
                <w:sz w:val="20"/>
                <w:szCs w:val="20"/>
              </w:rPr>
              <w:fldChar w:fldCharType="end"/>
            </w:r>
          </w:p>
        </w:sdtContent>
      </w:sdt>
    </w:sdtContent>
  </w:sdt>
  <w:p w14:paraId="4A53C4BD" w14:textId="77777777" w:rsidR="008D44AE" w:rsidRDefault="008D4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6ED8B" w14:textId="77777777" w:rsidR="00F2189B" w:rsidRDefault="00F2189B" w:rsidP="008D44AE">
      <w:pPr>
        <w:spacing w:after="0" w:line="240" w:lineRule="auto"/>
      </w:pPr>
      <w:r>
        <w:separator/>
      </w:r>
    </w:p>
  </w:footnote>
  <w:footnote w:type="continuationSeparator" w:id="0">
    <w:p w14:paraId="6222AF0B" w14:textId="77777777" w:rsidR="00F2189B" w:rsidRDefault="00F2189B" w:rsidP="008D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6B61"/>
    <w:multiLevelType w:val="hybridMultilevel"/>
    <w:tmpl w:val="72606FC0"/>
    <w:lvl w:ilvl="0" w:tplc="99028DF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81DA6"/>
    <w:multiLevelType w:val="hybridMultilevel"/>
    <w:tmpl w:val="64F47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F5801"/>
    <w:multiLevelType w:val="hybridMultilevel"/>
    <w:tmpl w:val="AEE88C50"/>
    <w:lvl w:ilvl="0" w:tplc="99028DF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B2413"/>
    <w:multiLevelType w:val="hybridMultilevel"/>
    <w:tmpl w:val="6EE60FB8"/>
    <w:lvl w:ilvl="0" w:tplc="99028DF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F34"/>
    <w:multiLevelType w:val="hybridMultilevel"/>
    <w:tmpl w:val="F4CCD57E"/>
    <w:lvl w:ilvl="0" w:tplc="99028DF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D7526"/>
    <w:multiLevelType w:val="multilevel"/>
    <w:tmpl w:val="EAD4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EBC2B40"/>
    <w:multiLevelType w:val="multilevel"/>
    <w:tmpl w:val="F51E393A"/>
    <w:lvl w:ilvl="0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234"/>
        </w:tabs>
        <w:ind w:left="323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594"/>
        </w:tabs>
        <w:ind w:left="359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314"/>
        </w:tabs>
        <w:ind w:left="431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674"/>
        </w:tabs>
        <w:ind w:left="467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394"/>
        </w:tabs>
        <w:ind w:left="539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754"/>
        </w:tabs>
        <w:ind w:left="5754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62D1A6A"/>
    <w:multiLevelType w:val="multilevel"/>
    <w:tmpl w:val="F3523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E1677"/>
    <w:multiLevelType w:val="multilevel"/>
    <w:tmpl w:val="ED88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847E4"/>
    <w:multiLevelType w:val="hybridMultilevel"/>
    <w:tmpl w:val="71D217EA"/>
    <w:lvl w:ilvl="0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6C35199"/>
    <w:multiLevelType w:val="hybridMultilevel"/>
    <w:tmpl w:val="29029EC6"/>
    <w:lvl w:ilvl="0" w:tplc="18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5CCD79D4"/>
    <w:multiLevelType w:val="multilevel"/>
    <w:tmpl w:val="D17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84748"/>
    <w:multiLevelType w:val="hybridMultilevel"/>
    <w:tmpl w:val="AF5A8DA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94A02"/>
    <w:multiLevelType w:val="hybridMultilevel"/>
    <w:tmpl w:val="CEAA05D8"/>
    <w:lvl w:ilvl="0" w:tplc="99028DFA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B5C1A"/>
    <w:multiLevelType w:val="multilevel"/>
    <w:tmpl w:val="3DBE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630716">
    <w:abstractNumId w:val="5"/>
  </w:num>
  <w:num w:numId="2" w16cid:durableId="644552366">
    <w:abstractNumId w:val="6"/>
  </w:num>
  <w:num w:numId="3" w16cid:durableId="1823308076">
    <w:abstractNumId w:val="0"/>
  </w:num>
  <w:num w:numId="4" w16cid:durableId="2016608837">
    <w:abstractNumId w:val="3"/>
  </w:num>
  <w:num w:numId="5" w16cid:durableId="1005937635">
    <w:abstractNumId w:val="14"/>
  </w:num>
  <w:num w:numId="6" w16cid:durableId="373580671">
    <w:abstractNumId w:val="11"/>
  </w:num>
  <w:num w:numId="7" w16cid:durableId="415639385">
    <w:abstractNumId w:val="9"/>
  </w:num>
  <w:num w:numId="8" w16cid:durableId="1459297542">
    <w:abstractNumId w:val="13"/>
  </w:num>
  <w:num w:numId="9" w16cid:durableId="1840389162">
    <w:abstractNumId w:val="8"/>
  </w:num>
  <w:num w:numId="10" w16cid:durableId="1980456500">
    <w:abstractNumId w:val="7"/>
  </w:num>
  <w:num w:numId="11" w16cid:durableId="809785839">
    <w:abstractNumId w:val="4"/>
  </w:num>
  <w:num w:numId="12" w16cid:durableId="1762026174">
    <w:abstractNumId w:val="12"/>
  </w:num>
  <w:num w:numId="13" w16cid:durableId="1526363141">
    <w:abstractNumId w:val="10"/>
  </w:num>
  <w:num w:numId="14" w16cid:durableId="2075396925">
    <w:abstractNumId w:val="2"/>
  </w:num>
  <w:num w:numId="15" w16cid:durableId="153380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D3"/>
    <w:rsid w:val="0000732C"/>
    <w:rsid w:val="000121A2"/>
    <w:rsid w:val="000614B2"/>
    <w:rsid w:val="00081551"/>
    <w:rsid w:val="00082665"/>
    <w:rsid w:val="00163EE2"/>
    <w:rsid w:val="00187585"/>
    <w:rsid w:val="001C1ADD"/>
    <w:rsid w:val="001D1133"/>
    <w:rsid w:val="001D186B"/>
    <w:rsid w:val="001D70E4"/>
    <w:rsid w:val="001E0252"/>
    <w:rsid w:val="001E236A"/>
    <w:rsid w:val="001F7431"/>
    <w:rsid w:val="0020002A"/>
    <w:rsid w:val="002871CD"/>
    <w:rsid w:val="002A6032"/>
    <w:rsid w:val="002C2461"/>
    <w:rsid w:val="002D6D51"/>
    <w:rsid w:val="002E496B"/>
    <w:rsid w:val="00331B62"/>
    <w:rsid w:val="00352F17"/>
    <w:rsid w:val="00370E86"/>
    <w:rsid w:val="00375CDB"/>
    <w:rsid w:val="003836BF"/>
    <w:rsid w:val="00384652"/>
    <w:rsid w:val="003954C0"/>
    <w:rsid w:val="003B79CA"/>
    <w:rsid w:val="003E09A1"/>
    <w:rsid w:val="00451A23"/>
    <w:rsid w:val="00473CB4"/>
    <w:rsid w:val="005108E2"/>
    <w:rsid w:val="005207EC"/>
    <w:rsid w:val="005428A8"/>
    <w:rsid w:val="00545A37"/>
    <w:rsid w:val="0058119A"/>
    <w:rsid w:val="005A7DF5"/>
    <w:rsid w:val="005E5D14"/>
    <w:rsid w:val="005F4F12"/>
    <w:rsid w:val="005F6605"/>
    <w:rsid w:val="00603902"/>
    <w:rsid w:val="00606D5C"/>
    <w:rsid w:val="00630AA1"/>
    <w:rsid w:val="00632A6D"/>
    <w:rsid w:val="00674803"/>
    <w:rsid w:val="00677C73"/>
    <w:rsid w:val="00693FE8"/>
    <w:rsid w:val="006B6FA2"/>
    <w:rsid w:val="006C1C80"/>
    <w:rsid w:val="007230D2"/>
    <w:rsid w:val="007415E0"/>
    <w:rsid w:val="00787DA6"/>
    <w:rsid w:val="007D0246"/>
    <w:rsid w:val="007E1C62"/>
    <w:rsid w:val="008159B2"/>
    <w:rsid w:val="008335CA"/>
    <w:rsid w:val="00841291"/>
    <w:rsid w:val="008B25D1"/>
    <w:rsid w:val="008D44AE"/>
    <w:rsid w:val="008F4F61"/>
    <w:rsid w:val="00966F12"/>
    <w:rsid w:val="00995DB9"/>
    <w:rsid w:val="009A1236"/>
    <w:rsid w:val="009B7441"/>
    <w:rsid w:val="00A74B7C"/>
    <w:rsid w:val="00A97326"/>
    <w:rsid w:val="00AC528A"/>
    <w:rsid w:val="00AE7737"/>
    <w:rsid w:val="00AF3270"/>
    <w:rsid w:val="00B05533"/>
    <w:rsid w:val="00B615FF"/>
    <w:rsid w:val="00BA674D"/>
    <w:rsid w:val="00BA6ABC"/>
    <w:rsid w:val="00C21AAF"/>
    <w:rsid w:val="00C271E4"/>
    <w:rsid w:val="00C30581"/>
    <w:rsid w:val="00C36743"/>
    <w:rsid w:val="00C40B8F"/>
    <w:rsid w:val="00C923C1"/>
    <w:rsid w:val="00C947F5"/>
    <w:rsid w:val="00CC0205"/>
    <w:rsid w:val="00CC2F73"/>
    <w:rsid w:val="00CC67D3"/>
    <w:rsid w:val="00CF1BED"/>
    <w:rsid w:val="00CF3D8E"/>
    <w:rsid w:val="00D21AFC"/>
    <w:rsid w:val="00D2373A"/>
    <w:rsid w:val="00D64B86"/>
    <w:rsid w:val="00D67C8F"/>
    <w:rsid w:val="00DA65D4"/>
    <w:rsid w:val="00DB44CE"/>
    <w:rsid w:val="00DC4C54"/>
    <w:rsid w:val="00DF51FF"/>
    <w:rsid w:val="00E226EB"/>
    <w:rsid w:val="00E56710"/>
    <w:rsid w:val="00EB5A2B"/>
    <w:rsid w:val="00F2189B"/>
    <w:rsid w:val="00F33A10"/>
    <w:rsid w:val="00F36666"/>
    <w:rsid w:val="00F51989"/>
    <w:rsid w:val="00F64CE7"/>
    <w:rsid w:val="00F744E7"/>
    <w:rsid w:val="00F83DAB"/>
    <w:rsid w:val="00FB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A35F"/>
  <w15:chartTrackingRefBased/>
  <w15:docId w15:val="{E0906105-4DB7-4179-AC82-BE5CE2FC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7C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4B7C"/>
    <w:pPr>
      <w:suppressAutoHyphens/>
      <w:spacing w:after="0" w:line="240" w:lineRule="auto"/>
    </w:pPr>
  </w:style>
  <w:style w:type="paragraph" w:styleId="ListParagraph">
    <w:name w:val="List Paragraph"/>
    <w:basedOn w:val="Normal"/>
    <w:qFormat/>
    <w:rsid w:val="00A74B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1C6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187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4AE"/>
  </w:style>
  <w:style w:type="paragraph" w:styleId="Footer">
    <w:name w:val="footer"/>
    <w:basedOn w:val="Normal"/>
    <w:link w:val="FooterChar"/>
    <w:uiPriority w:val="99"/>
    <w:unhideWhenUsed/>
    <w:rsid w:val="008D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ah@ccras.ie" TargetMode="External"/><Relationship Id="rId13" Type="http://schemas.openxmlformats.org/officeDocument/2006/relationships/hyperlink" Target="mailto:info@turastraining.ie" TargetMode="External"/><Relationship Id="rId18" Type="http://schemas.openxmlformats.org/officeDocument/2006/relationships/hyperlink" Target="mailto:d8socialprescribing@fgu.i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paul@ccras.ie" TargetMode="External"/><Relationship Id="rId12" Type="http://schemas.openxmlformats.org/officeDocument/2006/relationships/hyperlink" Target="mailto:info@lynksproject.ie" TargetMode="External"/><Relationship Id="rId17" Type="http://schemas.openxmlformats.org/officeDocument/2006/relationships/hyperlink" Target="mailto:deirdre@fgu.i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gu.ie" TargetMode="External"/><Relationship Id="rId20" Type="http://schemas.openxmlformats.org/officeDocument/2006/relationships/hyperlink" Target="mailto:info@corey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rcdt.i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n@fgu.i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mmunityresponse.ie" TargetMode="External"/><Relationship Id="rId19" Type="http://schemas.openxmlformats.org/officeDocument/2006/relationships/hyperlink" Target="mailto:info@ccry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@communityresponse.ie" TargetMode="External"/><Relationship Id="rId14" Type="http://schemas.openxmlformats.org/officeDocument/2006/relationships/hyperlink" Target="http://www.turastraining.i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CCRAS Administrator</dc:creator>
  <cp:keywords/>
  <dc:description/>
  <cp:lastModifiedBy>CCRAS Manager</cp:lastModifiedBy>
  <cp:revision>4</cp:revision>
  <dcterms:created xsi:type="dcterms:W3CDTF">2023-12-20T10:34:00Z</dcterms:created>
  <dcterms:modified xsi:type="dcterms:W3CDTF">2023-12-21T11:22:00Z</dcterms:modified>
</cp:coreProperties>
</file>